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138" w:rsidRDefault="00593138" w:rsidP="00593138">
      <w:pPr>
        <w:pStyle w:val="Titel"/>
      </w:pPr>
      <w:r>
        <w:t>Opdracht: Waar ligt jouw grens?</w:t>
      </w:r>
    </w:p>
    <w:p w:rsidR="00593138" w:rsidRDefault="00593138" w:rsidP="00593138">
      <w:pPr>
        <w:pStyle w:val="Titel"/>
      </w:pPr>
    </w:p>
    <w:p w:rsidR="00593138" w:rsidRPr="00593138" w:rsidRDefault="00593138" w:rsidP="00593138">
      <w:pPr>
        <w:pStyle w:val="Titel"/>
      </w:pPr>
      <w:bookmarkStart w:id="0" w:name="_GoBack"/>
      <w:bookmarkEnd w:id="0"/>
      <w:r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Verwerk onderstaande vragen in een verslag.</w:t>
      </w:r>
    </w:p>
    <w:p w:rsidR="00593138" w:rsidRPr="00593138" w:rsidRDefault="00593138" w:rsidP="0059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 xml:space="preserve">Zou jij </w:t>
      </w:r>
      <w:proofErr w:type="spellStart"/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WhatsAppen</w:t>
      </w:r>
      <w:proofErr w:type="spellEnd"/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 xml:space="preserve"> met je cliënten?</w:t>
      </w:r>
    </w:p>
    <w:p w:rsidR="00593138" w:rsidRPr="00593138" w:rsidRDefault="00593138" w:rsidP="0059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Wanneer wel wanneer niet?</w:t>
      </w:r>
    </w:p>
    <w:p w:rsidR="00593138" w:rsidRPr="00593138" w:rsidRDefault="00593138" w:rsidP="0059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Zou jij als het zou kunnen een chip plaatsen in je lichaam waar je mee zou kunnen betalen?</w:t>
      </w:r>
    </w:p>
    <w:p w:rsidR="00593138" w:rsidRPr="00593138" w:rsidRDefault="00593138" w:rsidP="0059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Als jouw moeder in het verpleeghuis zou liggen zou je dan ook blij zijn met camerabewaking?</w:t>
      </w:r>
    </w:p>
    <w:p w:rsidR="00593138" w:rsidRPr="00593138" w:rsidRDefault="00593138" w:rsidP="0059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Zou je zelf gebruik maken van een gezelschapsrobot?</w:t>
      </w:r>
    </w:p>
    <w:p w:rsidR="00593138" w:rsidRPr="00593138" w:rsidRDefault="00593138" w:rsidP="005931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</w:pPr>
      <w:r w:rsidRPr="00593138">
        <w:rPr>
          <w:rFonts w:ascii="Verdana" w:eastAsia="Times New Roman" w:hAnsi="Verdana" w:cs="Times New Roman"/>
          <w:color w:val="4D4D4D"/>
          <w:sz w:val="24"/>
          <w:szCs w:val="24"/>
          <w:lang w:eastAsia="nl-NL"/>
        </w:rPr>
        <w:t>Vind jij ook dat zorgmedewerkers beter op de hoogte zouden moeten zijn van de werking van technologie?</w:t>
      </w:r>
    </w:p>
    <w:p w:rsidR="00593138" w:rsidRPr="00593138" w:rsidRDefault="00593138" w:rsidP="00593138"/>
    <w:sectPr w:rsidR="00593138" w:rsidRPr="0059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B5609"/>
    <w:multiLevelType w:val="multilevel"/>
    <w:tmpl w:val="E102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138"/>
    <w:rsid w:val="003B4DBF"/>
    <w:rsid w:val="00593138"/>
    <w:rsid w:val="00A149D2"/>
    <w:rsid w:val="00BC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0CB54"/>
  <w15:chartTrackingRefBased/>
  <w15:docId w15:val="{8BCEB4AA-5CDB-487D-83DF-48B6EC87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49D2"/>
    <w:pPr>
      <w:spacing w:after="0" w:line="240" w:lineRule="auto"/>
    </w:pPr>
    <w:rPr>
      <w:rFonts w:ascii="Arial" w:hAnsi="Arial"/>
      <w:sz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5931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31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0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Jolanda van de Lagemaat - Korver</dc:creator>
  <cp:keywords/>
  <dc:description/>
  <cp:lastModifiedBy>Jolanda van de Lagemaat - Korver</cp:lastModifiedBy>
  <cp:revision>1</cp:revision>
  <dcterms:created xsi:type="dcterms:W3CDTF">2020-05-25T14:41:00Z</dcterms:created>
  <dcterms:modified xsi:type="dcterms:W3CDTF">2020-05-25T14:44:00Z</dcterms:modified>
</cp:coreProperties>
</file>