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C" w:rsidRDefault="00FE3555" w:rsidP="00FE3555">
      <w:pPr>
        <w:pStyle w:val="Titel"/>
      </w:pPr>
      <w:r>
        <w:t>Opdracht: Verschillen tussen senioren</w:t>
      </w:r>
    </w:p>
    <w:p w:rsidR="00FE3555" w:rsidRDefault="00FE3555" w:rsidP="00FE3555">
      <w:pPr>
        <w:rPr>
          <w:rFonts w:ascii="Verdana" w:hAnsi="Verdana"/>
          <w:color w:val="4D4D4D"/>
          <w:shd w:val="clear" w:color="auto" w:fill="FFFFFF"/>
        </w:rPr>
      </w:pPr>
      <w:r>
        <w:rPr>
          <w:rFonts w:ascii="Verdana" w:hAnsi="Verdana"/>
          <w:color w:val="4D4D4D"/>
          <w:shd w:val="clear" w:color="auto" w:fill="FFFFFF"/>
        </w:rPr>
        <w:t>Senioren kunnen nogal verschillen qua technologiegebruik. Bekijk onderstaand filmpje en bespreek in de klas wat opvalt. Waarin verschillen meneer Strubbe (zie filmpje hieronder) en mevrouw Post (zie </w:t>
      </w:r>
      <w:hyperlink r:id="rId4" w:tooltip="Man bijt hond" w:history="1">
        <w:r>
          <w:rPr>
            <w:rStyle w:val="Hyperlink"/>
            <w:rFonts w:ascii="Verdana" w:hAnsi="Verdana"/>
            <w:color w:val="009EE0"/>
            <w:bdr w:val="none" w:sz="0" w:space="0" w:color="auto" w:frame="1"/>
            <w:shd w:val="clear" w:color="auto" w:fill="FFFFFF"/>
          </w:rPr>
          <w:t>Man bijt Hond</w:t>
        </w:r>
      </w:hyperlink>
      <w:r>
        <w:rPr>
          <w:rFonts w:ascii="Verdana" w:hAnsi="Verdana"/>
          <w:color w:val="4D4D4D"/>
          <w:shd w:val="clear" w:color="auto" w:fill="FFFFFF"/>
        </w:rPr>
        <w:t>) ? En hoe komt het dat meneer Strubbe enthousiaster is over technologie?</w:t>
      </w:r>
    </w:p>
    <w:p w:rsidR="000C6D67" w:rsidRPr="00FE3555" w:rsidRDefault="000C6D67" w:rsidP="00FE3555">
      <w:r>
        <w:rPr>
          <w:rFonts w:ascii="Verdana" w:hAnsi="Verdana"/>
          <w:color w:val="4D4D4D"/>
          <w:shd w:val="clear" w:color="auto" w:fill="FFFFFF"/>
        </w:rPr>
        <w:t>Werk dit uit in een verslag</w:t>
      </w:r>
      <w:bookmarkStart w:id="0" w:name="_GoBack"/>
      <w:bookmarkEnd w:id="0"/>
    </w:p>
    <w:sectPr w:rsidR="000C6D67" w:rsidRPr="00FE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55"/>
    <w:rsid w:val="000C6D67"/>
    <w:rsid w:val="003B4DBF"/>
    <w:rsid w:val="00A149D2"/>
    <w:rsid w:val="00BC2BCF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20E7"/>
  <w15:chartTrackingRefBased/>
  <w15:docId w15:val="{0AEF8C2A-B608-4161-954F-BCA289E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FE35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semiHidden/>
    <w:unhideWhenUsed/>
    <w:rsid w:val="00FE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o.nl/man-bijt-hond/21-01-2013/NCRV_158561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2</cp:revision>
  <dcterms:created xsi:type="dcterms:W3CDTF">2020-05-25T14:33:00Z</dcterms:created>
  <dcterms:modified xsi:type="dcterms:W3CDTF">2020-05-25T14:36:00Z</dcterms:modified>
</cp:coreProperties>
</file>