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97168" w14:textId="77777777" w:rsidR="00A67213" w:rsidRPr="00A67213" w:rsidRDefault="00A67213" w:rsidP="00A67213">
      <w:pPr>
        <w:shd w:val="clear" w:color="auto" w:fill="000000"/>
        <w:spacing w:before="240" w:after="60" w:line="240" w:lineRule="auto"/>
        <w:jc w:val="center"/>
        <w:outlineLvl w:val="0"/>
        <w:rPr>
          <w:rFonts w:ascii="Georgia" w:eastAsia="Times New Roman" w:hAnsi="Georgia" w:cs="Times New Roman"/>
          <w:color w:val="A52A2A"/>
          <w:kern w:val="36"/>
          <w:sz w:val="54"/>
          <w:szCs w:val="54"/>
          <w:lang w:eastAsia="nl-NL"/>
        </w:rPr>
      </w:pPr>
      <w:r w:rsidRPr="00A67213">
        <w:rPr>
          <w:rFonts w:ascii="Georgia" w:eastAsia="Times New Roman" w:hAnsi="Georgia" w:cs="Times New Roman"/>
          <w:color w:val="A52A2A"/>
          <w:kern w:val="36"/>
          <w:sz w:val="54"/>
          <w:szCs w:val="54"/>
          <w:lang w:eastAsia="nl-NL"/>
        </w:rPr>
        <w:t>Leven met diabetes</w:t>
      </w:r>
    </w:p>
    <w:p w14:paraId="2C2077C0" w14:textId="77777777" w:rsidR="00A67213" w:rsidRPr="00A67213" w:rsidRDefault="00A67213" w:rsidP="00A67213">
      <w:pPr>
        <w:numPr>
          <w:ilvl w:val="0"/>
          <w:numId w:val="1"/>
        </w:numPr>
        <w:pBdr>
          <w:bottom w:val="single" w:sz="6" w:space="0" w:color="EAEADA"/>
        </w:pBdr>
        <w:spacing w:before="100" w:beforeAutospacing="1" w:after="100" w:afterAutospacing="1" w:line="240" w:lineRule="auto"/>
        <w:ind w:left="0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hyperlink r:id="rId8" w:history="1">
        <w:r w:rsidRPr="00A67213">
          <w:rPr>
            <w:rFonts w:ascii="Lucida Sans" w:eastAsia="Times New Roman" w:hAnsi="Lucida Sans" w:cs="Times New Roman"/>
            <w:color w:val="555544"/>
            <w:sz w:val="20"/>
            <w:szCs w:val="20"/>
            <w:u w:val="single"/>
            <w:shd w:val="clear" w:color="auto" w:fill="F0F0EB"/>
            <w:lang w:eastAsia="nl-NL"/>
          </w:rPr>
          <w:t>Opdracht 1: Kennismaken met Diabetes</w:t>
        </w:r>
      </w:hyperlink>
    </w:p>
    <w:p w14:paraId="0D17E5D3" w14:textId="77777777" w:rsidR="00A67213" w:rsidRPr="00A67213" w:rsidRDefault="00A67213" w:rsidP="00A67213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bookmarkStart w:id="0" w:name="_GoBack"/>
      <w:bookmarkEnd w:id="0"/>
      <w:r w:rsidRPr="00A67213">
        <w:rPr>
          <w:rFonts w:ascii="Lucida Sans" w:eastAsia="Times New Roman" w:hAnsi="Lucida Sans" w:cs="Times New Roman"/>
          <w:b/>
          <w:bCs/>
          <w:color w:val="3366FF"/>
          <w:sz w:val="28"/>
          <w:szCs w:val="28"/>
          <w:lang w:eastAsia="nl-NL"/>
        </w:rPr>
        <w:t>Opdracht 1: Kennismaken met Diabetes</w:t>
      </w:r>
    </w:p>
    <w:p w14:paraId="68D88586" w14:textId="77777777" w:rsidR="00A67213" w:rsidRPr="00A67213" w:rsidRDefault="00A67213" w:rsidP="00A67213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In deze opdracht maak je kennis en vergroot je je kennis op het gebied van Diabetes door het beantwoorden van de vragen.</w:t>
      </w:r>
    </w:p>
    <w:p w14:paraId="55875685" w14:textId="77777777" w:rsidR="00A67213" w:rsidRPr="00A67213" w:rsidRDefault="00A67213" w:rsidP="00A67213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De antwoorden kun je vinden op deze website, in de teksten met informatie, de filmpjes en via de doorverwezen websites (klink op </w:t>
      </w:r>
      <w:hyperlink r:id="rId9" w:tgtFrame="_blank" w:history="1">
        <w:r w:rsidRPr="00A67213">
          <w:rPr>
            <w:rFonts w:ascii="Lucida Sans" w:eastAsia="Times New Roman" w:hAnsi="Lucida Sans" w:cs="Times New Roman"/>
            <w:color w:val="004488"/>
            <w:sz w:val="20"/>
            <w:szCs w:val="20"/>
            <w:u w:val="single"/>
            <w:lang w:eastAsia="nl-NL"/>
          </w:rPr>
          <w:t>Extra</w:t>
        </w:r>
      </w:hyperlink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).</w:t>
      </w: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br/>
        <w:t>Bij elk onderdeel linken we je verder naar nuttige informatie.</w:t>
      </w:r>
    </w:p>
    <w:p w14:paraId="440F1B49" w14:textId="77777777" w:rsidR="00A67213" w:rsidRPr="00A67213" w:rsidRDefault="00A67213" w:rsidP="00A67213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 </w:t>
      </w:r>
    </w:p>
    <w:p w14:paraId="129699BC" w14:textId="77777777" w:rsidR="00A67213" w:rsidRPr="00A67213" w:rsidRDefault="00A67213" w:rsidP="00A67213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3366FF"/>
          <w:sz w:val="20"/>
          <w:szCs w:val="20"/>
          <w:lang w:eastAsia="nl-NL"/>
        </w:rPr>
        <w:t>Onderdeel A</w:t>
      </w:r>
    </w:p>
    <w:p w14:paraId="36948F73" w14:textId="77777777" w:rsidR="00A67213" w:rsidRPr="00A67213" w:rsidRDefault="00A67213" w:rsidP="00A67213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Gebruik:</w:t>
      </w:r>
    </w:p>
    <w:p w14:paraId="7C4FF38F" w14:textId="77777777" w:rsidR="00A67213" w:rsidRPr="00A67213" w:rsidRDefault="00A67213" w:rsidP="00A67213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-  </w:t>
      </w:r>
      <w:hyperlink r:id="rId10" w:tgtFrame="_blank" w:history="1">
        <w:r w:rsidRPr="00A67213">
          <w:rPr>
            <w:rFonts w:ascii="Lucida Sans" w:eastAsia="Times New Roman" w:hAnsi="Lucida Sans" w:cs="Times New Roman"/>
            <w:color w:val="004488"/>
            <w:sz w:val="20"/>
            <w:szCs w:val="20"/>
            <w:u w:val="single"/>
            <w:lang w:eastAsia="nl-NL"/>
          </w:rPr>
          <w:t>Wat is Diabetes?</w:t>
        </w:r>
      </w:hyperlink>
      <w:hyperlink r:id="rId11" w:tgtFrame="_blank" w:history="1">
        <w:r w:rsidRPr="00A67213">
          <w:rPr>
            <w:rFonts w:ascii="Lucida Sans" w:eastAsia="Times New Roman" w:hAnsi="Lucida Sans" w:cs="Times New Roman"/>
            <w:color w:val="004488"/>
            <w:sz w:val="20"/>
            <w:szCs w:val="20"/>
            <w:u w:val="single"/>
            <w:lang w:eastAsia="nl-NL"/>
          </w:rPr>
          <w:br/>
        </w:r>
      </w:hyperlink>
    </w:p>
    <w:p w14:paraId="223FAB6A" w14:textId="77777777" w:rsidR="00A67213" w:rsidRPr="00A67213" w:rsidRDefault="00A67213" w:rsidP="00A67213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-  </w:t>
      </w:r>
      <w:hyperlink r:id="rId12" w:tgtFrame="_blank" w:history="1">
        <w:r w:rsidRPr="00A67213">
          <w:rPr>
            <w:rFonts w:ascii="Lucida Sans" w:eastAsia="Times New Roman" w:hAnsi="Lucida Sans" w:cs="Times New Roman"/>
            <w:color w:val="004488"/>
            <w:sz w:val="20"/>
            <w:szCs w:val="20"/>
            <w:u w:val="single"/>
            <w:lang w:eastAsia="nl-NL"/>
          </w:rPr>
          <w:t>Verschillende vormen diabetes</w:t>
        </w:r>
      </w:hyperlink>
    </w:p>
    <w:p w14:paraId="7F9FBBB9" w14:textId="77777777" w:rsidR="00A67213" w:rsidRPr="00A67213" w:rsidRDefault="00A67213" w:rsidP="00A67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Leg in je eigen woorden uit wat Diabetes is. Gebruik hierbij de woorden </w:t>
      </w:r>
      <w:r w:rsidRPr="00A67213">
        <w:rPr>
          <w:rFonts w:ascii="Lucida Sans" w:eastAsia="Times New Roman" w:hAnsi="Lucida Sans" w:cs="Times New Roman"/>
          <w:i/>
          <w:iCs/>
          <w:color w:val="000000"/>
          <w:sz w:val="20"/>
          <w:szCs w:val="20"/>
          <w:lang w:eastAsia="nl-NL"/>
        </w:rPr>
        <w:t>insuline, bloedsuiker en glucose.</w:t>
      </w:r>
    </w:p>
    <w:p w14:paraId="2DF1AD95" w14:textId="77777777" w:rsidR="00A67213" w:rsidRPr="00A67213" w:rsidRDefault="00A67213" w:rsidP="00A672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Benoem de drie onderdelen bij Diabetes waarbij er sprake is van een continue wisselwerking. Benoem bij elke onderdeel één voorbeeld. </w:t>
      </w:r>
      <w:r w:rsidRPr="00A67213">
        <w:rPr>
          <w:rFonts w:ascii="Lucida Sans" w:eastAsia="Times New Roman" w:hAnsi="Lucida Sans" w:cs="Times New Roman"/>
          <w:i/>
          <w:iCs/>
          <w:color w:val="000000"/>
          <w:sz w:val="20"/>
          <w:szCs w:val="20"/>
          <w:lang w:eastAsia="nl-NL"/>
        </w:rPr>
        <w:t>Bijvoorbeeld: Onderdeel: Glucose/koolhydraten. Voorbeeld: het eten van een appel.</w:t>
      </w:r>
    </w:p>
    <w:p w14:paraId="2B9CECE5" w14:textId="77777777" w:rsidR="00A67213" w:rsidRPr="00A67213" w:rsidRDefault="00A67213" w:rsidP="00A672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Wat is het verschil tussen Diabetes Type 1, Type 2 en zwangerschapsdiabetes?</w:t>
      </w:r>
    </w:p>
    <w:p w14:paraId="3E38D6C5" w14:textId="77777777" w:rsidR="00A67213" w:rsidRPr="00A67213" w:rsidRDefault="00A67213" w:rsidP="00A67213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 </w:t>
      </w:r>
    </w:p>
    <w:p w14:paraId="25942BA5" w14:textId="77777777" w:rsidR="00A67213" w:rsidRPr="00A67213" w:rsidRDefault="00A67213" w:rsidP="00A67213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3366FF"/>
          <w:sz w:val="20"/>
          <w:szCs w:val="20"/>
          <w:lang w:eastAsia="nl-NL"/>
        </w:rPr>
        <w:t>Onderdeel B</w:t>
      </w:r>
    </w:p>
    <w:p w14:paraId="405B17E2" w14:textId="77777777" w:rsidR="00A67213" w:rsidRPr="00A67213" w:rsidRDefault="00A67213" w:rsidP="00A67213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Gebruik:</w:t>
      </w:r>
    </w:p>
    <w:p w14:paraId="01B002C3" w14:textId="77777777" w:rsidR="00A67213" w:rsidRPr="00A67213" w:rsidRDefault="00A67213" w:rsidP="00A67213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-  </w:t>
      </w:r>
      <w:hyperlink r:id="rId13" w:tgtFrame="_blank" w:history="1">
        <w:r w:rsidRPr="00A67213">
          <w:rPr>
            <w:rFonts w:ascii="Lucida Sans" w:eastAsia="Times New Roman" w:hAnsi="Lucida Sans" w:cs="Times New Roman"/>
            <w:color w:val="004488"/>
            <w:sz w:val="20"/>
            <w:szCs w:val="20"/>
            <w:u w:val="single"/>
            <w:lang w:eastAsia="nl-NL"/>
          </w:rPr>
          <w:t>Behandeling diabetes</w:t>
        </w:r>
      </w:hyperlink>
    </w:p>
    <w:p w14:paraId="58669528" w14:textId="77777777" w:rsidR="00A67213" w:rsidRPr="00A67213" w:rsidRDefault="00A67213" w:rsidP="00A672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Benoemd de vier elementen in de behandeling van Diabetes. Benoem bij elke element een voorbeeld. </w:t>
      </w:r>
      <w:r w:rsidRPr="00A67213">
        <w:rPr>
          <w:rFonts w:ascii="Lucida Sans" w:eastAsia="Times New Roman" w:hAnsi="Lucida Sans" w:cs="Times New Roman"/>
          <w:i/>
          <w:iCs/>
          <w:color w:val="000000"/>
          <w:sz w:val="20"/>
          <w:szCs w:val="20"/>
          <w:lang w:eastAsia="nl-NL"/>
        </w:rPr>
        <w:t>Bijvoorbeeld: Element: Kennis. Voorbeeld: weten hoe je insuline moet spuiten.</w:t>
      </w:r>
    </w:p>
    <w:p w14:paraId="727500B6" w14:textId="77777777" w:rsidR="00A67213" w:rsidRPr="00A67213" w:rsidRDefault="00A67213" w:rsidP="00A672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Wat is een insulinepomp?</w:t>
      </w:r>
    </w:p>
    <w:p w14:paraId="0DA94D84" w14:textId="77777777" w:rsidR="00A67213" w:rsidRPr="00A67213" w:rsidRDefault="00A67213" w:rsidP="00A672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Diabetes kan bij type 2 patiënten worden behandeld met medicatie. Wat is de werking van de tabletten bij mensen met Diabetes Type 2?</w:t>
      </w:r>
    </w:p>
    <w:p w14:paraId="330F7D1F" w14:textId="77777777" w:rsidR="00A67213" w:rsidRPr="00A67213" w:rsidRDefault="00A67213" w:rsidP="00A672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Wat is een glucosemeter? Waarom is dit handig voor Diabetespatiënten?</w:t>
      </w:r>
      <w:r w:rsidRPr="00A67213"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  <w:t> </w:t>
      </w:r>
    </w:p>
    <w:p w14:paraId="743FE2A1" w14:textId="77777777" w:rsidR="00A67213" w:rsidRPr="00A67213" w:rsidRDefault="00A67213" w:rsidP="00A672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lastRenderedPageBreak/>
        <w:t>Wat is een goede bloedsuiker? Tussen welke twee waarden moet deze liggen?</w:t>
      </w:r>
    </w:p>
    <w:p w14:paraId="51E6288F" w14:textId="77777777" w:rsidR="00A67213" w:rsidRPr="00A67213" w:rsidRDefault="00A67213" w:rsidP="00A67213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 </w:t>
      </w:r>
    </w:p>
    <w:p w14:paraId="05AEC959" w14:textId="77777777" w:rsidR="00A67213" w:rsidRPr="00A67213" w:rsidRDefault="00A67213" w:rsidP="00A67213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3366FF"/>
          <w:sz w:val="20"/>
          <w:szCs w:val="20"/>
          <w:lang w:eastAsia="nl-NL"/>
        </w:rPr>
        <w:t>Onderdeel C</w:t>
      </w:r>
    </w:p>
    <w:p w14:paraId="1D6F152E" w14:textId="77777777" w:rsidR="00A67213" w:rsidRPr="00A67213" w:rsidRDefault="00A67213" w:rsidP="00A67213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Gebruik:</w:t>
      </w:r>
    </w:p>
    <w:p w14:paraId="498C41E1" w14:textId="77777777" w:rsidR="00A67213" w:rsidRPr="00A67213" w:rsidRDefault="00A67213" w:rsidP="00A67213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-  </w:t>
      </w:r>
      <w:hyperlink r:id="rId14" w:tgtFrame="_blank" w:history="1">
        <w:r w:rsidRPr="00A67213">
          <w:rPr>
            <w:rFonts w:ascii="Lucida Sans" w:eastAsia="Times New Roman" w:hAnsi="Lucida Sans" w:cs="Times New Roman"/>
            <w:color w:val="004488"/>
            <w:sz w:val="20"/>
            <w:szCs w:val="20"/>
            <w:u w:val="single"/>
            <w:lang w:eastAsia="nl-NL"/>
          </w:rPr>
          <w:t>Oorzaken, symptomen en gevolgen van diabetes</w:t>
        </w:r>
      </w:hyperlink>
    </w:p>
    <w:p w14:paraId="24C8291C" w14:textId="77777777" w:rsidR="00A67213" w:rsidRPr="00A67213" w:rsidRDefault="00A67213" w:rsidP="00A67213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-  </w:t>
      </w:r>
      <w:hyperlink r:id="rId15" w:tgtFrame="_blank" w:history="1">
        <w:r w:rsidRPr="00A67213">
          <w:rPr>
            <w:rFonts w:ascii="Lucida Sans" w:eastAsia="Times New Roman" w:hAnsi="Lucida Sans" w:cs="Times New Roman"/>
            <w:color w:val="004488"/>
            <w:sz w:val="20"/>
            <w:szCs w:val="20"/>
            <w:u w:val="single"/>
            <w:lang w:eastAsia="nl-NL"/>
          </w:rPr>
          <w:t>Diabetes in cijfers</w:t>
        </w:r>
      </w:hyperlink>
    </w:p>
    <w:p w14:paraId="2DDDDEE1" w14:textId="77777777" w:rsidR="00A67213" w:rsidRPr="00A67213" w:rsidRDefault="00A67213" w:rsidP="00A67213">
      <w:pPr>
        <w:spacing w:after="240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9. Wat is de oorzaak en zijn symptomen van Diabetes type 1?</w:t>
      </w:r>
    </w:p>
    <w:p w14:paraId="33BC310F" w14:textId="77777777" w:rsidR="00A67213" w:rsidRPr="00A67213" w:rsidRDefault="00A67213" w:rsidP="00A67213">
      <w:pPr>
        <w:spacing w:after="240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10. Wat is de oorzaak en zijn symptomen van Diabetes type 2?</w:t>
      </w:r>
    </w:p>
    <w:p w14:paraId="55B2E5B0" w14:textId="77777777" w:rsidR="00A67213" w:rsidRPr="00A67213" w:rsidRDefault="00A67213" w:rsidP="00A67213">
      <w:pPr>
        <w:spacing w:after="240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11. Wat is een HYPO? Wat is een HYPER?</w:t>
      </w:r>
    </w:p>
    <w:p w14:paraId="4B227797" w14:textId="77777777" w:rsidR="00A67213" w:rsidRPr="00A67213" w:rsidRDefault="00A67213" w:rsidP="00A67213">
      <w:pPr>
        <w:spacing w:after="240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12. Wat zijn mogelijk complicaties van Diabetes?</w:t>
      </w:r>
    </w:p>
    <w:p w14:paraId="0452AFDB" w14:textId="77777777" w:rsidR="00A67213" w:rsidRPr="00A67213" w:rsidRDefault="00A67213" w:rsidP="00A67213">
      <w:pPr>
        <w:spacing w:after="240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13. Hoeveel mensen in totaal hebben er in Nederland Diabetes? Hoeveel Type 1 en hoeveel Type 2?</w:t>
      </w:r>
    </w:p>
    <w:p w14:paraId="7331096C" w14:textId="77777777" w:rsidR="00A67213" w:rsidRPr="00A67213" w:rsidRDefault="00A67213" w:rsidP="00A67213">
      <w:pPr>
        <w:spacing w:after="0" w:line="240" w:lineRule="auto"/>
        <w:rPr>
          <w:rFonts w:ascii="Lucida Sans" w:eastAsia="Times New Roman" w:hAnsi="Lucida Sans" w:cs="Times New Roman"/>
          <w:color w:val="444444"/>
          <w:sz w:val="20"/>
          <w:szCs w:val="20"/>
          <w:lang w:eastAsia="nl-NL"/>
        </w:rPr>
      </w:pPr>
      <w:r w:rsidRPr="00A67213">
        <w:rPr>
          <w:rFonts w:ascii="Lucida Sans" w:eastAsia="Times New Roman" w:hAnsi="Lucida Sans" w:cs="Times New Roman"/>
          <w:color w:val="000000"/>
          <w:sz w:val="20"/>
          <w:szCs w:val="20"/>
          <w:lang w:eastAsia="nl-NL"/>
        </w:rPr>
        <w:t>14. Hoeveel mensen horen en jaarlijks dat ze diabetes hebben?</w:t>
      </w:r>
    </w:p>
    <w:p w14:paraId="3B435C29" w14:textId="77777777" w:rsidR="0015588B" w:rsidRDefault="00ED12F5"/>
    <w:sectPr w:rsidR="0015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1A89"/>
    <w:multiLevelType w:val="multilevel"/>
    <w:tmpl w:val="548024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61075"/>
    <w:multiLevelType w:val="multilevel"/>
    <w:tmpl w:val="19902D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32E06"/>
    <w:multiLevelType w:val="multilevel"/>
    <w:tmpl w:val="CEAA0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553CAC"/>
    <w:multiLevelType w:val="multilevel"/>
    <w:tmpl w:val="9D78AE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920F24"/>
    <w:multiLevelType w:val="multilevel"/>
    <w:tmpl w:val="0C44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903E2A"/>
    <w:multiLevelType w:val="multilevel"/>
    <w:tmpl w:val="16447A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55077"/>
    <w:multiLevelType w:val="multilevel"/>
    <w:tmpl w:val="7B62D1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407E46"/>
    <w:multiLevelType w:val="multilevel"/>
    <w:tmpl w:val="08CE19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7F0807"/>
    <w:multiLevelType w:val="multilevel"/>
    <w:tmpl w:val="5A10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13"/>
    <w:rsid w:val="002E6EA2"/>
    <w:rsid w:val="00A67213"/>
    <w:rsid w:val="00C47278"/>
    <w:rsid w:val="00ED12F5"/>
    <w:rsid w:val="00E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1A40"/>
  <w15:chartTrackingRefBased/>
  <w15:docId w15:val="{FC4495EB-C3E6-4EDE-8AC1-8E06DD52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venmetdiabetes.simpsite.nl/opdracht-1-kennismaken-met-diabetes" TargetMode="External"/><Relationship Id="rId13" Type="http://schemas.openxmlformats.org/officeDocument/2006/relationships/hyperlink" Target="http://levenmetdiabetes.simpsite.nl/info-behandeling-diabe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levenmetdiabetes.simpsite.nl/info-verschillende-vormen-diabet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impsite.nl/site-aanpassen/88837/editor/page/info-wat-is-diabetes" TargetMode="External"/><Relationship Id="rId5" Type="http://schemas.openxmlformats.org/officeDocument/2006/relationships/styles" Target="styles.xml"/><Relationship Id="rId15" Type="http://schemas.openxmlformats.org/officeDocument/2006/relationships/hyperlink" Target="http://levenmetdiabetes.simpsite.nl/info-diabetes-in-cijfers" TargetMode="External"/><Relationship Id="rId10" Type="http://schemas.openxmlformats.org/officeDocument/2006/relationships/hyperlink" Target="http://levenmetdiabetes.simpsite.nl/info-wat-is-diabet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levenmetdiabetes.simpsite.nl/extra" TargetMode="External"/><Relationship Id="rId14" Type="http://schemas.openxmlformats.org/officeDocument/2006/relationships/hyperlink" Target="http://levenmetdiabetes.simpsite.nl/info-oorzaken-symptomen-en-gevolgen-van-diabete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0" ma:contentTypeDescription="Create a new document." ma:contentTypeScope="" ma:versionID="6efae63f230b49945a92498cb0abcd8e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846608b2e1005ef950b72a2657088b27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D581AC-7ED5-4131-9A0D-F600AC07A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92229-6E03-494F-B0DC-AB0F169CC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2802A-80F9-45D0-A210-F05BF7FED54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ae88b579-0995-42e4-96ef-e06a7a57ddf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aa8c48b-5f73-4068-bac6-831706ff2ad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Inigo van Dijke</dc:creator>
  <cp:keywords/>
  <dc:description/>
  <cp:lastModifiedBy>Zwanny de Gier</cp:lastModifiedBy>
  <cp:revision>2</cp:revision>
  <dcterms:created xsi:type="dcterms:W3CDTF">2020-11-11T13:58:00Z</dcterms:created>
  <dcterms:modified xsi:type="dcterms:W3CDTF">2020-11-11T13:58:00Z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