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1B" w:rsidRPr="004D29C1" w:rsidRDefault="00DC621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17"/>
        <w:gridCol w:w="945"/>
        <w:gridCol w:w="6227"/>
        <w:gridCol w:w="5605"/>
      </w:tblGrid>
      <w:tr w:rsidR="004D29C1" w:rsidRPr="004D29C1" w:rsidTr="00975498">
        <w:tc>
          <w:tcPr>
            <w:tcW w:w="13994" w:type="dxa"/>
            <w:gridSpan w:val="4"/>
            <w:shd w:val="clear" w:color="auto" w:fill="DEEAF6" w:themeFill="accent1" w:themeFillTint="33"/>
          </w:tcPr>
          <w:p w:rsidR="004D29C1" w:rsidRPr="004D29C1" w:rsidRDefault="004D29C1" w:rsidP="00F918CB">
            <w:pPr>
              <w:rPr>
                <w:rFonts w:asciiTheme="minorHAnsi" w:hAnsiTheme="minorHAnsi" w:cstheme="minorHAnsi"/>
                <w:iCs/>
                <w:sz w:val="32"/>
                <w:szCs w:val="32"/>
              </w:rPr>
            </w:pPr>
            <w:r w:rsidRPr="004D29C1">
              <w:rPr>
                <w:rFonts w:asciiTheme="minorHAnsi" w:hAnsiTheme="minorHAnsi" w:cstheme="minorHAnsi"/>
                <w:iCs/>
                <w:sz w:val="32"/>
                <w:szCs w:val="32"/>
              </w:rPr>
              <w:t xml:space="preserve">SKILLS – praktijktoets </w:t>
            </w:r>
          </w:p>
          <w:p w:rsidR="004D29C1" w:rsidRPr="004D29C1" w:rsidRDefault="004D29C1" w:rsidP="00F918CB">
            <w:pPr>
              <w:rPr>
                <w:rFonts w:asciiTheme="minorHAnsi" w:hAnsiTheme="minorHAnsi" w:cstheme="minorHAnsi"/>
                <w:iCs/>
                <w:sz w:val="32"/>
                <w:szCs w:val="32"/>
              </w:rPr>
            </w:pPr>
            <w:r w:rsidRPr="004D29C1">
              <w:rPr>
                <w:rFonts w:asciiTheme="minorHAnsi" w:hAnsiTheme="minorHAnsi" w:cstheme="minorHAnsi"/>
                <w:iCs/>
                <w:sz w:val="32"/>
                <w:szCs w:val="32"/>
              </w:rPr>
              <w:t xml:space="preserve">Module zelfzorg en activiteiten </w:t>
            </w:r>
          </w:p>
          <w:p w:rsidR="004D29C1" w:rsidRPr="004D29C1" w:rsidRDefault="004D29C1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iCs/>
                <w:sz w:val="32"/>
                <w:szCs w:val="32"/>
              </w:rPr>
              <w:t>VIG Versie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4D29C1" w:rsidRPr="004D29C1" w:rsidTr="004D29C1">
        <w:tc>
          <w:tcPr>
            <w:tcW w:w="1217" w:type="dxa"/>
            <w:shd w:val="clear" w:color="auto" w:fill="DEEAF6" w:themeFill="accent1" w:themeFillTint="33"/>
          </w:tcPr>
          <w:p w:rsidR="004D29C1" w:rsidRPr="004D29C1" w:rsidRDefault="004D29C1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Check </w:t>
            </w:r>
          </w:p>
        </w:tc>
        <w:tc>
          <w:tcPr>
            <w:tcW w:w="945" w:type="dxa"/>
            <w:shd w:val="clear" w:color="auto" w:fill="DEEAF6" w:themeFill="accent1" w:themeFillTint="33"/>
          </w:tcPr>
          <w:p w:rsidR="004D29C1" w:rsidRPr="004D29C1" w:rsidRDefault="004D29C1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Stap </w:t>
            </w:r>
          </w:p>
        </w:tc>
        <w:tc>
          <w:tcPr>
            <w:tcW w:w="6227" w:type="dxa"/>
            <w:shd w:val="clear" w:color="auto" w:fill="DEEAF6" w:themeFill="accent1" w:themeFillTint="33"/>
          </w:tcPr>
          <w:p w:rsidR="004D29C1" w:rsidRPr="004D29C1" w:rsidRDefault="004D29C1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Wat </w:t>
            </w:r>
          </w:p>
        </w:tc>
        <w:tc>
          <w:tcPr>
            <w:tcW w:w="5605" w:type="dxa"/>
            <w:shd w:val="clear" w:color="auto" w:fill="DEEAF6" w:themeFill="accent1" w:themeFillTint="33"/>
          </w:tcPr>
          <w:p w:rsidR="004D29C1" w:rsidRPr="004D29C1" w:rsidRDefault="004D29C1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Toelichting </w:t>
            </w:r>
          </w:p>
        </w:tc>
      </w:tr>
      <w:tr w:rsidR="004D29C1" w:rsidRPr="004D29C1" w:rsidTr="004D29C1">
        <w:tc>
          <w:tcPr>
            <w:tcW w:w="1217" w:type="dxa"/>
          </w:tcPr>
          <w:p w:rsidR="004D29C1" w:rsidRPr="004D29C1" w:rsidRDefault="004D29C1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945" w:type="dxa"/>
          </w:tcPr>
          <w:p w:rsidR="004D29C1" w:rsidRPr="004D29C1" w:rsidRDefault="004D29C1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iCs/>
                <w:sz w:val="20"/>
                <w:szCs w:val="20"/>
              </w:rPr>
              <w:t>Stap 1</w:t>
            </w:r>
          </w:p>
        </w:tc>
        <w:tc>
          <w:tcPr>
            <w:tcW w:w="6227" w:type="dxa"/>
          </w:tcPr>
          <w:p w:rsidR="004D29C1" w:rsidRPr="004D29C1" w:rsidRDefault="004D29C1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Doe de theorie in Thieme. Heb je aan de criteria voldaan dan ga je naar de volgende stap </w:t>
            </w:r>
          </w:p>
          <w:p w:rsidR="004D29C1" w:rsidRPr="004D29C1" w:rsidRDefault="004D29C1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5605" w:type="dxa"/>
          </w:tcPr>
          <w:p w:rsidR="004D29C1" w:rsidRPr="004D29C1" w:rsidRDefault="004D29C1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Zie de routekaart van de module en de lijst </w:t>
            </w:r>
            <w:proofErr w:type="spellStart"/>
            <w:r w:rsidRPr="004D29C1">
              <w:rPr>
                <w:rFonts w:asciiTheme="minorHAnsi" w:hAnsiTheme="minorHAnsi" w:cstheme="minorHAnsi"/>
                <w:iCs/>
                <w:sz w:val="20"/>
                <w:szCs w:val="20"/>
              </w:rPr>
              <w:t>hieronde</w:t>
            </w:r>
            <w:proofErr w:type="spellEnd"/>
            <w:r w:rsidRPr="004D29C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4D29C1" w:rsidRPr="004D29C1" w:rsidTr="004D29C1">
        <w:tc>
          <w:tcPr>
            <w:tcW w:w="1217" w:type="dxa"/>
          </w:tcPr>
          <w:p w:rsidR="004D29C1" w:rsidRPr="004D29C1" w:rsidRDefault="004D29C1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945" w:type="dxa"/>
          </w:tcPr>
          <w:p w:rsidR="004D29C1" w:rsidRPr="004D29C1" w:rsidRDefault="004D29C1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Stap 2 </w:t>
            </w:r>
          </w:p>
        </w:tc>
        <w:tc>
          <w:tcPr>
            <w:tcW w:w="6227" w:type="dxa"/>
          </w:tcPr>
          <w:p w:rsidR="004D29C1" w:rsidRPr="004D29C1" w:rsidRDefault="004D29C1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iCs/>
                <w:sz w:val="20"/>
                <w:szCs w:val="20"/>
              </w:rPr>
              <w:t>Oefenen van de vaardigheid op school *</w:t>
            </w:r>
          </w:p>
          <w:p w:rsidR="004D29C1" w:rsidRPr="004D29C1" w:rsidRDefault="004D29C1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5605" w:type="dxa"/>
          </w:tcPr>
          <w:p w:rsidR="004D29C1" w:rsidRDefault="004D29C1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*niet elke vaardigheid wordt op school geoefend, soms doe je dit direct in de praktijk </w:t>
            </w:r>
          </w:p>
          <w:p w:rsidR="00EE1822" w:rsidRPr="004D29C1" w:rsidRDefault="00EE1822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D29C1" w:rsidRPr="004D29C1" w:rsidTr="004D29C1">
        <w:tc>
          <w:tcPr>
            <w:tcW w:w="1217" w:type="dxa"/>
          </w:tcPr>
          <w:p w:rsidR="004D29C1" w:rsidRPr="004D29C1" w:rsidRDefault="004D29C1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945" w:type="dxa"/>
          </w:tcPr>
          <w:p w:rsidR="004D29C1" w:rsidRPr="004D29C1" w:rsidRDefault="004D29C1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Stap 3 </w:t>
            </w:r>
          </w:p>
        </w:tc>
        <w:tc>
          <w:tcPr>
            <w:tcW w:w="6227" w:type="dxa"/>
          </w:tcPr>
          <w:p w:rsidR="004D29C1" w:rsidRPr="004D29C1" w:rsidRDefault="004D29C1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Oefenen van de vaardigheid in de praktijk </w:t>
            </w:r>
          </w:p>
          <w:p w:rsidR="004D29C1" w:rsidRPr="004D29C1" w:rsidRDefault="004D29C1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Met behulp van de observatielijst uit </w:t>
            </w:r>
            <w:r w:rsidR="00241425" w:rsidRPr="004D29C1">
              <w:rPr>
                <w:rFonts w:asciiTheme="minorHAnsi" w:hAnsiTheme="minorHAnsi" w:cstheme="minorHAnsi"/>
                <w:iCs/>
                <w:sz w:val="20"/>
                <w:szCs w:val="20"/>
              </w:rPr>
              <w:t>Thieme</w:t>
            </w:r>
            <w:r w:rsidRPr="004D29C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(indien deze er is) </w:t>
            </w:r>
          </w:p>
          <w:p w:rsidR="004D29C1" w:rsidRPr="004D29C1" w:rsidRDefault="004D29C1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5605" w:type="dxa"/>
          </w:tcPr>
          <w:p w:rsidR="004D29C1" w:rsidRPr="004D29C1" w:rsidRDefault="004D29C1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iCs/>
                <w:sz w:val="20"/>
                <w:szCs w:val="20"/>
              </w:rPr>
              <w:t>Bij sommige onderdelen is er geen observatielijst, dan doe je  het volgens de afspraken van de instelling</w:t>
            </w:r>
          </w:p>
          <w:p w:rsidR="004D29C1" w:rsidRDefault="004D29C1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iCs/>
                <w:sz w:val="20"/>
                <w:szCs w:val="20"/>
              </w:rPr>
              <w:t>Vraag aan jouw werkbegeleider / praktijkopleider of je de observatielijsten moet uitprinten of dat zij he</w:t>
            </w:r>
            <w:r w:rsidR="00EE1822">
              <w:rPr>
                <w:rFonts w:asciiTheme="minorHAnsi" w:hAnsiTheme="minorHAnsi" w:cstheme="minorHAnsi"/>
                <w:iCs/>
                <w:sz w:val="20"/>
                <w:szCs w:val="20"/>
              </w:rPr>
              <w:t>t</w:t>
            </w:r>
            <w:r w:rsidRPr="004D29C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digitaal invullen</w:t>
            </w:r>
            <w:r w:rsidR="00EE1822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  <w:p w:rsidR="00EE1822" w:rsidRPr="004D29C1" w:rsidRDefault="00EE1822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D29C1" w:rsidRPr="004D29C1" w:rsidTr="004D29C1">
        <w:tc>
          <w:tcPr>
            <w:tcW w:w="1217" w:type="dxa"/>
          </w:tcPr>
          <w:p w:rsidR="004D29C1" w:rsidRPr="004D29C1" w:rsidRDefault="004D29C1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945" w:type="dxa"/>
          </w:tcPr>
          <w:p w:rsidR="004D29C1" w:rsidRPr="004D29C1" w:rsidRDefault="004D29C1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Stap 4 </w:t>
            </w:r>
          </w:p>
        </w:tc>
        <w:tc>
          <w:tcPr>
            <w:tcW w:w="6227" w:type="dxa"/>
          </w:tcPr>
          <w:p w:rsidR="004D29C1" w:rsidRPr="004D29C1" w:rsidRDefault="004D29C1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Als je de vaardigheden los hebt geoefend en beheerst dan doe je de skills praktijktoets </w:t>
            </w:r>
          </w:p>
          <w:p w:rsidR="004D29C1" w:rsidRPr="004D29C1" w:rsidRDefault="004D29C1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5605" w:type="dxa"/>
          </w:tcPr>
          <w:p w:rsidR="00D6702E" w:rsidRDefault="004D29C1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iCs/>
                <w:sz w:val="20"/>
                <w:szCs w:val="20"/>
              </w:rPr>
              <w:t>De BO</w:t>
            </w:r>
            <w:r w:rsidR="00D6702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 studenten doen dit op school met een casus. </w:t>
            </w:r>
          </w:p>
          <w:p w:rsidR="004D29C1" w:rsidRPr="004D29C1" w:rsidRDefault="004D29C1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iCs/>
                <w:sz w:val="20"/>
                <w:szCs w:val="20"/>
              </w:rPr>
              <w:t>de BBL studenten in de praktijk. Jouw werkbegeleider maakt een selectie van de vaardigheden voor de praktijktoets</w:t>
            </w:r>
          </w:p>
          <w:p w:rsidR="004D29C1" w:rsidRDefault="004D29C1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Deze toets bereid je voor op de digibib opdracht en het examen </w:t>
            </w:r>
          </w:p>
          <w:p w:rsidR="00EE1822" w:rsidRPr="004D29C1" w:rsidRDefault="00EE1822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4D29C1" w:rsidRPr="004D29C1" w:rsidTr="004D29C1">
        <w:tc>
          <w:tcPr>
            <w:tcW w:w="1217" w:type="dxa"/>
          </w:tcPr>
          <w:p w:rsidR="004D29C1" w:rsidRPr="004D29C1" w:rsidRDefault="004D29C1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945" w:type="dxa"/>
          </w:tcPr>
          <w:p w:rsidR="004D29C1" w:rsidRPr="004D29C1" w:rsidRDefault="004D29C1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Stap 5 </w:t>
            </w:r>
          </w:p>
        </w:tc>
        <w:tc>
          <w:tcPr>
            <w:tcW w:w="6227" w:type="dxa"/>
          </w:tcPr>
          <w:p w:rsidR="004D29C1" w:rsidRPr="004D29C1" w:rsidRDefault="004D29C1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Lever de toets als hij voldaan is in via de inlevermap </w:t>
            </w:r>
          </w:p>
        </w:tc>
        <w:tc>
          <w:tcPr>
            <w:tcW w:w="5605" w:type="dxa"/>
          </w:tcPr>
          <w:p w:rsidR="004D29C1" w:rsidRDefault="004D29C1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iCs/>
                <w:sz w:val="20"/>
                <w:szCs w:val="20"/>
              </w:rPr>
              <w:t>Is de toets nog niet voldaan dan krijg je feed back waarmee je weer gaat oefenen</w:t>
            </w:r>
            <w:r w:rsidR="00EE1822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  <w:p w:rsidR="00EE1822" w:rsidRPr="004D29C1" w:rsidRDefault="00EE1822" w:rsidP="00F918CB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:rsidR="00F918CB" w:rsidRPr="004D29C1" w:rsidRDefault="00F918CB">
      <w:pPr>
        <w:rPr>
          <w:rFonts w:asciiTheme="minorHAnsi" w:hAnsiTheme="minorHAnsi" w:cstheme="minorHAnsi"/>
          <w:sz w:val="20"/>
          <w:szCs w:val="20"/>
        </w:rPr>
      </w:pPr>
      <w:r w:rsidRPr="004D29C1">
        <w:rPr>
          <w:rFonts w:asciiTheme="minorHAnsi" w:hAnsiTheme="minorHAnsi" w:cstheme="minorHAnsi"/>
          <w:iCs/>
          <w:sz w:val="20"/>
          <w:szCs w:val="20"/>
        </w:rPr>
        <w:br w:type="page"/>
      </w:r>
    </w:p>
    <w:tbl>
      <w:tblPr>
        <w:tblStyle w:val="Tabelraster"/>
        <w:tblW w:w="14170" w:type="dxa"/>
        <w:tblLayout w:type="fixed"/>
        <w:tblLook w:val="04A0" w:firstRow="1" w:lastRow="0" w:firstColumn="1" w:lastColumn="0" w:noHBand="0" w:noVBand="1"/>
      </w:tblPr>
      <w:tblGrid>
        <w:gridCol w:w="7083"/>
        <w:gridCol w:w="1843"/>
        <w:gridCol w:w="1984"/>
        <w:gridCol w:w="1559"/>
        <w:gridCol w:w="1701"/>
      </w:tblGrid>
      <w:tr w:rsidR="003814AE" w:rsidRPr="004D29C1" w:rsidTr="00EE1822">
        <w:tc>
          <w:tcPr>
            <w:tcW w:w="14170" w:type="dxa"/>
            <w:gridSpan w:val="5"/>
            <w:shd w:val="clear" w:color="auto" w:fill="DEEAF6" w:themeFill="accent1" w:themeFillTint="33"/>
          </w:tcPr>
          <w:p w:rsidR="00B14AA8" w:rsidRPr="00D6702E" w:rsidRDefault="00D6702E" w:rsidP="004E4D5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D6702E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 xml:space="preserve">Feedbacklijst </w:t>
            </w:r>
          </w:p>
        </w:tc>
      </w:tr>
      <w:tr w:rsidR="003814AE" w:rsidRPr="004D29C1" w:rsidTr="00EE1822">
        <w:tc>
          <w:tcPr>
            <w:tcW w:w="7083" w:type="dxa"/>
            <w:shd w:val="clear" w:color="auto" w:fill="DEEAF6" w:themeFill="accent1" w:themeFillTint="33"/>
          </w:tcPr>
          <w:p w:rsidR="003814AE" w:rsidRPr="00D6702E" w:rsidRDefault="003814AE" w:rsidP="003814AE">
            <w:pPr>
              <w:pStyle w:val="Kop4"/>
              <w:outlineLvl w:val="3"/>
              <w:rPr>
                <w:rFonts w:asciiTheme="minorHAnsi" w:hAnsiTheme="minorHAnsi" w:cstheme="minorHAnsi"/>
                <w:i w:val="0"/>
                <w:color w:val="auto"/>
                <w:sz w:val="32"/>
                <w:szCs w:val="32"/>
              </w:rPr>
            </w:pPr>
            <w:r w:rsidRPr="00D6702E">
              <w:rPr>
                <w:rFonts w:asciiTheme="minorHAnsi" w:hAnsiTheme="minorHAnsi" w:cstheme="minorHAnsi"/>
                <w:i w:val="0"/>
                <w:color w:val="auto"/>
                <w:sz w:val="32"/>
                <w:szCs w:val="32"/>
              </w:rPr>
              <w:t xml:space="preserve">Skills – praktijktoets </w:t>
            </w:r>
          </w:p>
          <w:p w:rsidR="00D6702E" w:rsidRPr="00D6702E" w:rsidRDefault="00D6702E" w:rsidP="00D6702E">
            <w:pPr>
              <w:rPr>
                <w:sz w:val="32"/>
                <w:szCs w:val="32"/>
              </w:rPr>
            </w:pPr>
          </w:p>
        </w:tc>
        <w:tc>
          <w:tcPr>
            <w:tcW w:w="7087" w:type="dxa"/>
            <w:gridSpan w:val="4"/>
            <w:vMerge w:val="restart"/>
            <w:shd w:val="clear" w:color="auto" w:fill="DEEAF6" w:themeFill="accent1" w:themeFillTint="33"/>
          </w:tcPr>
          <w:p w:rsidR="003814AE" w:rsidRPr="004D29C1" w:rsidRDefault="003814AE" w:rsidP="003814AE">
            <w:pPr>
              <w:pStyle w:val="Kop4"/>
              <w:outlineLvl w:val="3"/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 xml:space="preserve">Onderdeel van module (zelf) zorg en activiteiten </w:t>
            </w:r>
          </w:p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14AE" w:rsidRPr="004D29C1" w:rsidTr="00EE1822">
        <w:tc>
          <w:tcPr>
            <w:tcW w:w="7083" w:type="dxa"/>
            <w:shd w:val="clear" w:color="auto" w:fill="DEEAF6" w:themeFill="accent1" w:themeFillTint="33"/>
          </w:tcPr>
          <w:p w:rsidR="003814AE" w:rsidRPr="004D29C1" w:rsidRDefault="003814AE" w:rsidP="003814AE">
            <w:pPr>
              <w:pStyle w:val="Kop4"/>
              <w:outlineLvl w:val="3"/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>Naam:</w:t>
            </w:r>
          </w:p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vMerge/>
            <w:shd w:val="clear" w:color="auto" w:fill="DEEAF6" w:themeFill="accent1" w:themeFillTint="33"/>
          </w:tcPr>
          <w:p w:rsidR="003814AE" w:rsidRPr="004D29C1" w:rsidRDefault="003814AE" w:rsidP="003814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814AE" w:rsidRPr="004D29C1" w:rsidTr="00EE1822">
        <w:tc>
          <w:tcPr>
            <w:tcW w:w="7083" w:type="dxa"/>
            <w:shd w:val="clear" w:color="auto" w:fill="DEEAF6" w:themeFill="accent1" w:themeFillTint="33"/>
          </w:tcPr>
          <w:p w:rsidR="003814AE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>Datum:</w:t>
            </w:r>
          </w:p>
          <w:p w:rsidR="00D6702E" w:rsidRPr="004D29C1" w:rsidRDefault="00D6702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3814AE" w:rsidRPr="004D29C1" w:rsidRDefault="003814AE" w:rsidP="003814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b/>
                <w:sz w:val="20"/>
                <w:szCs w:val="20"/>
              </w:rPr>
              <w:t>beginner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3814AE" w:rsidRPr="004D29C1" w:rsidRDefault="003814AE" w:rsidP="003814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b/>
                <w:sz w:val="20"/>
                <w:szCs w:val="20"/>
              </w:rPr>
              <w:t>op weg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3814AE" w:rsidRPr="004D29C1" w:rsidRDefault="003814AE" w:rsidP="003814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b/>
                <w:sz w:val="20"/>
                <w:szCs w:val="20"/>
              </w:rPr>
              <w:t>gevorderd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3814AE" w:rsidRPr="004D29C1" w:rsidRDefault="003814AE" w:rsidP="003814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Expert </w:t>
            </w:r>
          </w:p>
        </w:tc>
      </w:tr>
      <w:tr w:rsidR="003814AE" w:rsidRPr="004D29C1" w:rsidTr="00EC0069">
        <w:tc>
          <w:tcPr>
            <w:tcW w:w="7083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Heeft rekening gehouden met de wensen , gewoonten en behoeften van de cliënt en hier bewust naar gevraagd </w:t>
            </w:r>
          </w:p>
        </w:tc>
        <w:tc>
          <w:tcPr>
            <w:tcW w:w="1843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14AE" w:rsidRPr="004D29C1" w:rsidTr="00EC0069">
        <w:tc>
          <w:tcPr>
            <w:tcW w:w="7083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Heeft rekening gehouden met de mogelijkheden van de cliënt </w:t>
            </w:r>
          </w:p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14AE" w:rsidRPr="004D29C1" w:rsidTr="00EC0069">
        <w:tc>
          <w:tcPr>
            <w:tcW w:w="7083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>Heeft de cliënt doelbewust gemotiveerd om</w:t>
            </w:r>
            <w:r w:rsidR="004E4D50"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 waar mogelijk de  eigen </w:t>
            </w: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regie te behouden </w:t>
            </w:r>
          </w:p>
        </w:tc>
        <w:tc>
          <w:tcPr>
            <w:tcW w:w="1843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14AE" w:rsidRPr="004D29C1" w:rsidTr="00EC0069">
        <w:tc>
          <w:tcPr>
            <w:tcW w:w="7083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>Heeft de cliënt</w:t>
            </w:r>
            <w:r w:rsidR="004E4D50"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 doelgericht</w:t>
            </w: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 in de zelfredzaamheid gestimuleerd</w:t>
            </w:r>
            <w:r w:rsidR="004E4D50"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 en waar nodig voorlichting en advies gegeven</w:t>
            </w:r>
          </w:p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14AE" w:rsidRPr="004D29C1" w:rsidTr="00EC0069">
        <w:tc>
          <w:tcPr>
            <w:tcW w:w="7083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>Reageert passend op de signalen van de cliënt / zorgvrager</w:t>
            </w:r>
          </w:p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14AE" w:rsidRPr="004D29C1" w:rsidTr="00EC0069">
        <w:tc>
          <w:tcPr>
            <w:tcW w:w="7083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>Stemt bij  de communicatie</w:t>
            </w:r>
            <w:r w:rsidR="004E4D50"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 aan bij</w:t>
            </w:r>
            <w:r w:rsidR="004E4D50"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 het taalniveau en</w:t>
            </w: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 de mogelijkheden van de cliënt / zorgvrager </w:t>
            </w:r>
          </w:p>
          <w:p w:rsidR="004E4D50" w:rsidRPr="004D29C1" w:rsidRDefault="004E4D50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14AE" w:rsidRPr="004D29C1" w:rsidTr="00EC0069">
        <w:tc>
          <w:tcPr>
            <w:tcW w:w="7083" w:type="dxa"/>
          </w:tcPr>
          <w:p w:rsidR="003814AE" w:rsidRPr="004D29C1" w:rsidRDefault="003814AE" w:rsidP="003814AE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4D29C1">
              <w:rPr>
                <w:rFonts w:cstheme="minorHAnsi"/>
                <w:sz w:val="20"/>
                <w:szCs w:val="20"/>
              </w:rPr>
              <w:t xml:space="preserve">Heeft respect getoond voor privacy van de cliënt </w:t>
            </w:r>
          </w:p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14AE" w:rsidRPr="004D29C1" w:rsidTr="00EC0069">
        <w:tc>
          <w:tcPr>
            <w:tcW w:w="7083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Heeft volgens protocol gewerkt en kan benoemen wat de inhoud van het protocol is </w:t>
            </w:r>
          </w:p>
          <w:p w:rsidR="003814AE" w:rsidRPr="004D29C1" w:rsidRDefault="004E4D50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En heeft ergonomisch gewerkt </w:t>
            </w:r>
          </w:p>
        </w:tc>
        <w:tc>
          <w:tcPr>
            <w:tcW w:w="1843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14AE" w:rsidRPr="004D29C1" w:rsidTr="00EC0069">
        <w:tc>
          <w:tcPr>
            <w:tcW w:w="7083" w:type="dxa"/>
          </w:tcPr>
          <w:p w:rsidR="003814AE" w:rsidRPr="004D29C1" w:rsidRDefault="003814AE" w:rsidP="003814AE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4D29C1">
              <w:rPr>
                <w:rFonts w:cstheme="minorHAnsi"/>
                <w:sz w:val="20"/>
                <w:szCs w:val="20"/>
              </w:rPr>
              <w:t xml:space="preserve">Zet de juiste </w:t>
            </w:r>
            <w:r w:rsidR="004E4D50" w:rsidRPr="004D29C1">
              <w:rPr>
                <w:rFonts w:cstheme="minorHAnsi"/>
                <w:sz w:val="20"/>
                <w:szCs w:val="20"/>
              </w:rPr>
              <w:t>(technologische)</w:t>
            </w:r>
            <w:r w:rsidRPr="004D29C1">
              <w:rPr>
                <w:rFonts w:cstheme="minorHAnsi"/>
                <w:sz w:val="20"/>
                <w:szCs w:val="20"/>
              </w:rPr>
              <w:t>middelen en materialen in</w:t>
            </w:r>
          </w:p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14AE" w:rsidRPr="004D29C1" w:rsidRDefault="003814AE" w:rsidP="003814AE">
            <w:pPr>
              <w:pStyle w:val="Geenafstand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3814AE" w:rsidRPr="004D29C1" w:rsidRDefault="003814AE" w:rsidP="003814AE">
            <w:pPr>
              <w:pStyle w:val="Geenafstand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14AE" w:rsidRPr="004D29C1" w:rsidRDefault="003814AE" w:rsidP="003814AE">
            <w:pPr>
              <w:pStyle w:val="Geenafstand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14AE" w:rsidRPr="004D29C1" w:rsidRDefault="003814AE" w:rsidP="003814AE">
            <w:pPr>
              <w:pStyle w:val="Geenafstand"/>
              <w:rPr>
                <w:rFonts w:cstheme="minorHAnsi"/>
                <w:sz w:val="20"/>
                <w:szCs w:val="20"/>
              </w:rPr>
            </w:pPr>
          </w:p>
        </w:tc>
      </w:tr>
      <w:tr w:rsidR="003814AE" w:rsidRPr="004D29C1" w:rsidTr="00EC0069">
        <w:tc>
          <w:tcPr>
            <w:tcW w:w="7083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Heeft bij en na  de uitvoering van de ondersteuning gevraagd of alles naar wens is </w:t>
            </w:r>
          </w:p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14AE" w:rsidRPr="004D29C1" w:rsidRDefault="003814AE" w:rsidP="003814AE">
            <w:pPr>
              <w:pStyle w:val="Geenafstand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3814AE" w:rsidRPr="004D29C1" w:rsidRDefault="003814AE" w:rsidP="003814AE">
            <w:pPr>
              <w:pStyle w:val="Geenafstand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14AE" w:rsidRPr="004D29C1" w:rsidRDefault="003814AE" w:rsidP="003814AE">
            <w:pPr>
              <w:pStyle w:val="Geenafstand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14AE" w:rsidRPr="004D29C1" w:rsidRDefault="003814AE" w:rsidP="003814AE">
            <w:pPr>
              <w:pStyle w:val="Geenafstand"/>
              <w:rPr>
                <w:rFonts w:cstheme="minorHAnsi"/>
                <w:sz w:val="20"/>
                <w:szCs w:val="20"/>
              </w:rPr>
            </w:pPr>
          </w:p>
        </w:tc>
      </w:tr>
      <w:tr w:rsidR="003814AE" w:rsidRPr="004D29C1" w:rsidTr="00EC0069">
        <w:tc>
          <w:tcPr>
            <w:tcW w:w="7083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>Reflecteert op eigen handelen (kan benoemen wat goed ging en wat beter kan</w:t>
            </w:r>
            <w:r w:rsidR="004E4D50" w:rsidRPr="004D29C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3814AE" w:rsidRPr="004D29C1" w:rsidRDefault="004E4D50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>(mondeling rapporteren)</w:t>
            </w:r>
          </w:p>
        </w:tc>
        <w:tc>
          <w:tcPr>
            <w:tcW w:w="1843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14AE" w:rsidRPr="004D29C1" w:rsidRDefault="003814AE" w:rsidP="003814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814AE" w:rsidRPr="004D29C1" w:rsidRDefault="003814AE">
      <w:pPr>
        <w:spacing w:after="160" w:line="259" w:lineRule="auto"/>
        <w:rPr>
          <w:rFonts w:asciiTheme="minorHAnsi" w:hAnsiTheme="minorHAnsi" w:cstheme="minorHAnsi"/>
          <w:sz w:val="20"/>
          <w:szCs w:val="20"/>
        </w:rPr>
        <w:sectPr w:rsidR="003814AE" w:rsidRPr="004D29C1" w:rsidSect="00EC006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3814AE" w:rsidRPr="004D29C1" w:rsidRDefault="003814AE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:rsidR="00EC0069" w:rsidRPr="004D29C1" w:rsidRDefault="003814AE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4D29C1">
        <w:rPr>
          <w:rFonts w:asciiTheme="minorHAnsi" w:hAnsiTheme="minorHAnsi" w:cstheme="minorHAnsi"/>
          <w:noProof/>
          <w:sz w:val="20"/>
          <w:szCs w:val="20"/>
          <w:lang w:eastAsia="nl-NL"/>
        </w:rPr>
        <w:drawing>
          <wp:inline distT="0" distB="0" distL="0" distR="0" wp14:anchorId="4BEC84E1" wp14:editId="4BB279BD">
            <wp:extent cx="4315846" cy="1591469"/>
            <wp:effectExtent l="0" t="0" r="8890" b="8890"/>
            <wp:docPr id="630568393" name="Afbeelding 630568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2447" cy="1623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069" w:rsidRPr="004D29C1" w:rsidRDefault="00EC0069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C0069" w:rsidRPr="004D29C1" w:rsidTr="003814AE">
        <w:trPr>
          <w:trHeight w:val="265"/>
        </w:trPr>
        <w:tc>
          <w:tcPr>
            <w:tcW w:w="9209" w:type="dxa"/>
            <w:shd w:val="clear" w:color="auto" w:fill="9CC2E5" w:themeFill="accent1" w:themeFillTint="99"/>
          </w:tcPr>
          <w:p w:rsidR="00EC0069" w:rsidRPr="004D29C1" w:rsidRDefault="00EC0069" w:rsidP="00580D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Feedback en feedforward klas en docent </w:t>
            </w:r>
            <w:r w:rsidR="003814AE"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(indien van toepassing </w:t>
            </w:r>
          </w:p>
        </w:tc>
      </w:tr>
      <w:tr w:rsidR="00EC0069" w:rsidRPr="004D29C1" w:rsidTr="003814AE">
        <w:trPr>
          <w:trHeight w:val="1336"/>
        </w:trPr>
        <w:tc>
          <w:tcPr>
            <w:tcW w:w="9209" w:type="dxa"/>
          </w:tcPr>
          <w:p w:rsidR="00EC0069" w:rsidRPr="004D29C1" w:rsidRDefault="00EC0069" w:rsidP="00580D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069" w:rsidRPr="004D29C1" w:rsidRDefault="00EC0069" w:rsidP="00580D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069" w:rsidRPr="004D29C1" w:rsidRDefault="00EC0069" w:rsidP="00580D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069" w:rsidRPr="004D29C1" w:rsidRDefault="00EC0069" w:rsidP="00580D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069" w:rsidRPr="004D29C1" w:rsidRDefault="00EC0069" w:rsidP="00580D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069" w:rsidRPr="004D29C1" w:rsidRDefault="00EC0069" w:rsidP="00580D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069" w:rsidRPr="004D29C1" w:rsidRDefault="00EC0069" w:rsidP="00580D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069" w:rsidRPr="004D29C1" w:rsidRDefault="00EC0069" w:rsidP="00580D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069" w:rsidRPr="004D29C1" w:rsidRDefault="00EC0069" w:rsidP="00580D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069" w:rsidRPr="004D29C1" w:rsidRDefault="00EC0069" w:rsidP="00580D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069" w:rsidRPr="004D29C1" w:rsidRDefault="00EC0069" w:rsidP="00580D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069" w:rsidRPr="004D29C1" w:rsidRDefault="00EC0069" w:rsidP="00580D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069" w:rsidRPr="004D29C1" w:rsidRDefault="00EC0069" w:rsidP="00580D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069" w:rsidRPr="004D29C1" w:rsidRDefault="00EC0069" w:rsidP="00580D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069" w:rsidRPr="004D29C1" w:rsidRDefault="00EC0069" w:rsidP="00580D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0069" w:rsidRPr="004D29C1" w:rsidTr="003814AE">
        <w:trPr>
          <w:trHeight w:val="265"/>
        </w:trPr>
        <w:tc>
          <w:tcPr>
            <w:tcW w:w="9209" w:type="dxa"/>
            <w:shd w:val="clear" w:color="auto" w:fill="9CC2E5" w:themeFill="accent1" w:themeFillTint="99"/>
          </w:tcPr>
          <w:p w:rsidR="00EC0069" w:rsidRPr="004D29C1" w:rsidRDefault="00EC0069" w:rsidP="00580D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Feedback en feedforward cliënten en collega’s </w:t>
            </w:r>
          </w:p>
        </w:tc>
      </w:tr>
      <w:tr w:rsidR="00EC0069" w:rsidRPr="004D29C1" w:rsidTr="003814AE">
        <w:trPr>
          <w:trHeight w:val="1336"/>
        </w:trPr>
        <w:tc>
          <w:tcPr>
            <w:tcW w:w="9209" w:type="dxa"/>
          </w:tcPr>
          <w:p w:rsidR="00EC0069" w:rsidRPr="004D29C1" w:rsidRDefault="00EC0069" w:rsidP="00580D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069" w:rsidRPr="004D29C1" w:rsidRDefault="00EC0069" w:rsidP="00580D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069" w:rsidRPr="004D29C1" w:rsidRDefault="00EC0069" w:rsidP="00580D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069" w:rsidRPr="004D29C1" w:rsidRDefault="00EC0069" w:rsidP="00580D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069" w:rsidRPr="004D29C1" w:rsidRDefault="00EC0069" w:rsidP="00580D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069" w:rsidRPr="004D29C1" w:rsidRDefault="00EC0069" w:rsidP="00580D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069" w:rsidRPr="004D29C1" w:rsidRDefault="00EC0069" w:rsidP="00580D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069" w:rsidRPr="004D29C1" w:rsidRDefault="00EC0069" w:rsidP="00580D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069" w:rsidRPr="004D29C1" w:rsidRDefault="00EC0069" w:rsidP="00580D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069" w:rsidRPr="004D29C1" w:rsidRDefault="00EC0069" w:rsidP="00580D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069" w:rsidRPr="004D29C1" w:rsidRDefault="00EC0069" w:rsidP="00580D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069" w:rsidRPr="004D29C1" w:rsidRDefault="00EC0069" w:rsidP="00580D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069" w:rsidRPr="004D29C1" w:rsidRDefault="00EC0069" w:rsidP="00580D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069" w:rsidRPr="004D29C1" w:rsidRDefault="00EC0069" w:rsidP="00580D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14AE" w:rsidRPr="004D29C1" w:rsidTr="003814AE">
        <w:trPr>
          <w:trHeight w:val="283"/>
        </w:trPr>
        <w:tc>
          <w:tcPr>
            <w:tcW w:w="9209" w:type="dxa"/>
            <w:shd w:val="clear" w:color="auto" w:fill="BDD6EE" w:themeFill="accent1" w:themeFillTint="66"/>
          </w:tcPr>
          <w:p w:rsidR="003814AE" w:rsidRPr="004D29C1" w:rsidRDefault="003814AE" w:rsidP="00580D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>Reflectie student</w:t>
            </w:r>
          </w:p>
        </w:tc>
      </w:tr>
      <w:tr w:rsidR="003814AE" w:rsidRPr="004D29C1" w:rsidTr="003814AE">
        <w:trPr>
          <w:trHeight w:val="1336"/>
        </w:trPr>
        <w:tc>
          <w:tcPr>
            <w:tcW w:w="9209" w:type="dxa"/>
          </w:tcPr>
          <w:p w:rsidR="003814AE" w:rsidRPr="004D29C1" w:rsidRDefault="003814AE" w:rsidP="00580D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C0069" w:rsidRPr="004D29C1" w:rsidRDefault="00EC0069">
      <w:pPr>
        <w:rPr>
          <w:rFonts w:asciiTheme="minorHAnsi" w:hAnsiTheme="minorHAnsi" w:cstheme="minorHAnsi"/>
          <w:sz w:val="20"/>
          <w:szCs w:val="20"/>
        </w:rPr>
      </w:pPr>
      <w:r w:rsidRPr="004D29C1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85169" w:rsidRPr="004D29C1" w:rsidTr="00C07153">
        <w:tc>
          <w:tcPr>
            <w:tcW w:w="9060" w:type="dxa"/>
          </w:tcPr>
          <w:p w:rsidR="00F85169" w:rsidRPr="004D29C1" w:rsidRDefault="00920E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*</w:t>
            </w:r>
            <w:r w:rsidR="00F85169" w:rsidRPr="004D29C1">
              <w:rPr>
                <w:rFonts w:asciiTheme="minorHAnsi" w:hAnsiTheme="minorHAnsi" w:cstheme="minorHAnsi"/>
                <w:sz w:val="20"/>
                <w:szCs w:val="20"/>
              </w:rPr>
              <w:t>Deze vaardigheden staan in Thieme  met theorie en feedbacklijst</w:t>
            </w:r>
          </w:p>
          <w:p w:rsidR="00F918CB" w:rsidRPr="004D29C1" w:rsidRDefault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5169" w:rsidRPr="004D29C1" w:rsidRDefault="00F85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>Laat de werkbegeleider via jouw account de feedbacklijst invullen of download de lijst zelf om het handmatig in te laten vullen.</w:t>
            </w:r>
          </w:p>
          <w:p w:rsidR="00920EA8" w:rsidRPr="004D29C1" w:rsidRDefault="00920E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20EA8" w:rsidRPr="004D29C1" w:rsidRDefault="00920EA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5098"/>
        <w:gridCol w:w="3969"/>
      </w:tblGrid>
      <w:tr w:rsidR="00053591" w:rsidRPr="004D29C1" w:rsidTr="00B93340">
        <w:tc>
          <w:tcPr>
            <w:tcW w:w="5098" w:type="dxa"/>
            <w:shd w:val="clear" w:color="auto" w:fill="DEEAF6" w:themeFill="accent1" w:themeFillTint="33"/>
          </w:tcPr>
          <w:p w:rsidR="00053591" w:rsidRPr="004D29C1" w:rsidRDefault="000535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Basiszorg en palliatieve zorg 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053591" w:rsidRPr="004D29C1" w:rsidRDefault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Gedaan </w:t>
            </w:r>
          </w:p>
        </w:tc>
      </w:tr>
      <w:tr w:rsidR="00F918CB" w:rsidRPr="004D29C1" w:rsidTr="00B93340">
        <w:tc>
          <w:tcPr>
            <w:tcW w:w="5098" w:type="dxa"/>
            <w:shd w:val="clear" w:color="auto" w:fill="DEEAF6" w:themeFill="accent1" w:themeFillTint="33"/>
          </w:tcPr>
          <w:p w:rsidR="00F918CB" w:rsidRPr="004D29C1" w:rsidRDefault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>Traject 1 randvoorwaarden bij het verlenen van persoonlijke basiszorg</w:t>
            </w:r>
          </w:p>
          <w:p w:rsidR="00F918CB" w:rsidRPr="004D29C1" w:rsidRDefault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EEAF6" w:themeFill="accent1" w:themeFillTint="33"/>
          </w:tcPr>
          <w:p w:rsidR="00F918CB" w:rsidRPr="004D29C1" w:rsidRDefault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8CB" w:rsidRPr="004D29C1" w:rsidTr="00F918CB">
        <w:tc>
          <w:tcPr>
            <w:tcW w:w="5098" w:type="dxa"/>
            <w:shd w:val="clear" w:color="auto" w:fill="FFFFFF" w:themeFill="background1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>*Handreiniging met zeep</w:t>
            </w:r>
          </w:p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8CB" w:rsidRPr="004D29C1" w:rsidTr="00F918CB">
        <w:tc>
          <w:tcPr>
            <w:tcW w:w="5098" w:type="dxa"/>
            <w:shd w:val="clear" w:color="auto" w:fill="FFFFFF" w:themeFill="background1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*handdesinfectie </w:t>
            </w:r>
          </w:p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8CB" w:rsidRPr="004D29C1" w:rsidTr="00F918CB">
        <w:tc>
          <w:tcPr>
            <w:tcW w:w="5098" w:type="dxa"/>
            <w:shd w:val="clear" w:color="auto" w:fill="FFFFFF" w:themeFill="background1"/>
          </w:tcPr>
          <w:p w:rsidR="00F918CB" w:rsidRPr="004D29C1" w:rsidRDefault="00241425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*A</w:t>
            </w:r>
            <w:r w:rsidR="00F918CB"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an en uittrekken van steriele handschoenen </w:t>
            </w:r>
          </w:p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8CB" w:rsidRPr="004D29C1" w:rsidTr="00F918CB">
        <w:tc>
          <w:tcPr>
            <w:tcW w:w="5098" w:type="dxa"/>
            <w:shd w:val="clear" w:color="auto" w:fill="FFFFFF" w:themeFill="background1"/>
          </w:tcPr>
          <w:p w:rsidR="00F918CB" w:rsidRPr="004D29C1" w:rsidRDefault="00241425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*C</w:t>
            </w:r>
            <w:r w:rsidR="00F918CB"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reëren van een schoon of steriel werkveld </w:t>
            </w:r>
          </w:p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8CB" w:rsidRPr="004D29C1" w:rsidTr="00B93340">
        <w:tc>
          <w:tcPr>
            <w:tcW w:w="5098" w:type="dxa"/>
            <w:shd w:val="clear" w:color="auto" w:fill="DEEAF6" w:themeFill="accent1" w:themeFillTint="33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Traject 2 verlenen van basiszorg 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918CB" w:rsidRPr="004D29C1" w:rsidTr="00920EA8">
        <w:tc>
          <w:tcPr>
            <w:tcW w:w="5098" w:type="dxa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>*Wassen op bed  (evt</w:t>
            </w:r>
            <w:r w:rsidR="0024142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 met wasdoekjes)</w:t>
            </w:r>
          </w:p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8CB" w:rsidRPr="004D29C1" w:rsidTr="00920EA8">
        <w:tc>
          <w:tcPr>
            <w:tcW w:w="5098" w:type="dxa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 *Wassen aan de wastafel, onder de douche of in bad</w:t>
            </w:r>
          </w:p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8CB" w:rsidRPr="004D29C1" w:rsidTr="00920EA8">
        <w:tc>
          <w:tcPr>
            <w:tcW w:w="5098" w:type="dxa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>*Haren wassen op bed</w:t>
            </w:r>
          </w:p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8CB" w:rsidRPr="004D29C1" w:rsidTr="00920EA8">
        <w:tc>
          <w:tcPr>
            <w:tcW w:w="5098" w:type="dxa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*Scheren </w:t>
            </w:r>
          </w:p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8CB" w:rsidRPr="004D29C1" w:rsidTr="00920EA8">
        <w:tc>
          <w:tcPr>
            <w:tcW w:w="5098" w:type="dxa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>*tandenpoetsen</w:t>
            </w:r>
          </w:p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8CB" w:rsidRPr="004D29C1" w:rsidTr="00920EA8">
        <w:tc>
          <w:tcPr>
            <w:tcW w:w="5098" w:type="dxa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>*Gebitsprothese verzorgen</w:t>
            </w:r>
          </w:p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8CB" w:rsidRPr="004D29C1" w:rsidTr="00920EA8">
        <w:tc>
          <w:tcPr>
            <w:tcW w:w="5098" w:type="dxa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*Mondholte reinigen </w:t>
            </w:r>
          </w:p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1425" w:rsidRPr="004D29C1" w:rsidTr="00920EA8">
        <w:tc>
          <w:tcPr>
            <w:tcW w:w="5098" w:type="dxa"/>
          </w:tcPr>
          <w:p w:rsidR="00241425" w:rsidRDefault="00241425" w:rsidP="002414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*Therapeutisch elastische kousen aan en uit trekken</w:t>
            </w:r>
          </w:p>
          <w:p w:rsidR="00241425" w:rsidRDefault="00241425" w:rsidP="00241425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 open teenstuk</w:t>
            </w:r>
          </w:p>
          <w:p w:rsidR="00241425" w:rsidRDefault="00241425" w:rsidP="00241425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 gesloten teenstuk</w:t>
            </w:r>
          </w:p>
          <w:p w:rsidR="00241425" w:rsidRPr="00241425" w:rsidRDefault="00241425" w:rsidP="00241425">
            <w:pPr>
              <w:pStyle w:val="Lijstalinea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Uittrekken van de elastische kousen</w:t>
            </w:r>
            <w:bookmarkStart w:id="0" w:name="_GoBack"/>
            <w:bookmarkEnd w:id="0"/>
          </w:p>
        </w:tc>
        <w:tc>
          <w:tcPr>
            <w:tcW w:w="3969" w:type="dxa"/>
          </w:tcPr>
          <w:p w:rsidR="00241425" w:rsidRPr="004D29C1" w:rsidRDefault="00241425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8CB" w:rsidRPr="004D29C1" w:rsidTr="00B93340">
        <w:tc>
          <w:tcPr>
            <w:tcW w:w="5098" w:type="dxa"/>
            <w:shd w:val="clear" w:color="auto" w:fill="DEEAF6" w:themeFill="accent1" w:themeFillTint="33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Traject 3 ondersteunen bij opname van voeding en vocht </w:t>
            </w:r>
          </w:p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EEAF6" w:themeFill="accent1" w:themeFillTint="33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8CB" w:rsidRPr="004D29C1" w:rsidTr="00920EA8">
        <w:tc>
          <w:tcPr>
            <w:tcW w:w="5098" w:type="dxa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*Hulp bieden aan een zorgvrager die niet zelf kan eten en drinken </w:t>
            </w:r>
          </w:p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1425" w:rsidRPr="004D29C1" w:rsidTr="00920EA8">
        <w:tc>
          <w:tcPr>
            <w:tcW w:w="5098" w:type="dxa"/>
          </w:tcPr>
          <w:p w:rsidR="00241425" w:rsidRDefault="00241425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*Bepalen van de bloedglucosewaarde</w:t>
            </w:r>
          </w:p>
          <w:p w:rsidR="00241425" w:rsidRPr="004D29C1" w:rsidRDefault="00241425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241425" w:rsidRPr="004D29C1" w:rsidRDefault="00241425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8CB" w:rsidRPr="004D29C1" w:rsidTr="00B93340">
        <w:tc>
          <w:tcPr>
            <w:tcW w:w="5098" w:type="dxa"/>
            <w:shd w:val="clear" w:color="auto" w:fill="DEEAF6" w:themeFill="accent1" w:themeFillTint="33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Traject 4 ondersteunen bij uitscheiding </w:t>
            </w:r>
          </w:p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EEAF6" w:themeFill="accent1" w:themeFillTint="33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8CB" w:rsidRPr="004D29C1" w:rsidTr="00920EA8">
        <w:tc>
          <w:tcPr>
            <w:tcW w:w="5098" w:type="dxa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>*Hulp bieden bij het gebruik van een po op bed</w:t>
            </w:r>
          </w:p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8CB" w:rsidRPr="004D29C1" w:rsidTr="00920EA8">
        <w:tc>
          <w:tcPr>
            <w:tcW w:w="5098" w:type="dxa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>*Hulp bieden bij het gebruik van een urinaal op bed</w:t>
            </w:r>
          </w:p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8CB" w:rsidRPr="004D29C1" w:rsidTr="00920EA8">
        <w:tc>
          <w:tcPr>
            <w:tcW w:w="5098" w:type="dxa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*Externe katheter of condoomkatheter verwisselen </w:t>
            </w:r>
          </w:p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8CB" w:rsidRPr="004D29C1" w:rsidTr="00920EA8">
        <w:tc>
          <w:tcPr>
            <w:tcW w:w="5098" w:type="dxa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*Verwisselen van een incontinentiemat </w:t>
            </w:r>
          </w:p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8CB" w:rsidRPr="004D29C1" w:rsidTr="00920EA8">
        <w:tc>
          <w:tcPr>
            <w:tcW w:w="5098" w:type="dxa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*Katheterzak verwisselen </w:t>
            </w:r>
          </w:p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8CB" w:rsidRPr="004D29C1" w:rsidTr="00920EA8">
        <w:tc>
          <w:tcPr>
            <w:tcW w:w="5098" w:type="dxa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*Hulp bieden bij opgeven van sputum </w:t>
            </w:r>
          </w:p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8CB" w:rsidRPr="004D29C1" w:rsidTr="00920EA8">
        <w:tc>
          <w:tcPr>
            <w:tcW w:w="5098" w:type="dxa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>*Hulp bieden bij braken</w:t>
            </w:r>
          </w:p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8CB" w:rsidRPr="004D29C1" w:rsidTr="00920EA8">
        <w:tc>
          <w:tcPr>
            <w:tcW w:w="5098" w:type="dxa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*Hulp bieden bij menstruatie </w:t>
            </w:r>
          </w:p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F918CB" w:rsidRPr="004D29C1" w:rsidRDefault="00F918CB" w:rsidP="00F91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3340" w:rsidRPr="004D29C1" w:rsidTr="00B93340">
        <w:tc>
          <w:tcPr>
            <w:tcW w:w="5098" w:type="dxa"/>
            <w:shd w:val="clear" w:color="auto" w:fill="DEEAF6" w:themeFill="accent1" w:themeFillTint="33"/>
          </w:tcPr>
          <w:p w:rsidR="00B93340" w:rsidRPr="004D29C1" w:rsidRDefault="00053591" w:rsidP="00B14A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B93340"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Traject </w:t>
            </w:r>
            <w:r w:rsidR="00F918CB"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5 gezonde slaap en comfortabel en veilig in bed </w:t>
            </w:r>
          </w:p>
          <w:p w:rsidR="00B93340" w:rsidRPr="004D29C1" w:rsidRDefault="00B93340" w:rsidP="00B14A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EEAF6" w:themeFill="accent1" w:themeFillTint="33"/>
          </w:tcPr>
          <w:p w:rsidR="00B93340" w:rsidRPr="004D29C1" w:rsidRDefault="00B93340" w:rsidP="00B14A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0EA8" w:rsidRPr="004D29C1" w:rsidTr="00920EA8">
        <w:tc>
          <w:tcPr>
            <w:tcW w:w="5098" w:type="dxa"/>
          </w:tcPr>
          <w:p w:rsidR="00920EA8" w:rsidRPr="004D29C1" w:rsidRDefault="00920EA8" w:rsidP="00B14A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*Bed afhalen en opmaken </w:t>
            </w:r>
          </w:p>
          <w:p w:rsidR="00920EA8" w:rsidRPr="004D29C1" w:rsidRDefault="00920EA8" w:rsidP="00B14A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>Zonder en met zorgvrager in bed</w:t>
            </w:r>
          </w:p>
        </w:tc>
        <w:tc>
          <w:tcPr>
            <w:tcW w:w="3969" w:type="dxa"/>
          </w:tcPr>
          <w:p w:rsidR="00920EA8" w:rsidRPr="004D29C1" w:rsidRDefault="00920EA8" w:rsidP="00B14A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3340" w:rsidRPr="004D29C1" w:rsidTr="00053591">
        <w:tc>
          <w:tcPr>
            <w:tcW w:w="5098" w:type="dxa"/>
            <w:shd w:val="clear" w:color="auto" w:fill="DEEAF6" w:themeFill="accent1" w:themeFillTint="33"/>
          </w:tcPr>
          <w:p w:rsidR="00B93340" w:rsidRPr="004D29C1" w:rsidRDefault="00053591" w:rsidP="00B14A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Traject </w:t>
            </w:r>
            <w:r w:rsidR="00F918CB"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6  ondersteunen  bij mobiliseren </w:t>
            </w:r>
          </w:p>
          <w:p w:rsidR="00053591" w:rsidRPr="004D29C1" w:rsidRDefault="00053591" w:rsidP="00B14A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EEAF6" w:themeFill="accent1" w:themeFillTint="33"/>
          </w:tcPr>
          <w:p w:rsidR="00B93340" w:rsidRPr="004D29C1" w:rsidRDefault="00B93340" w:rsidP="00B14A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0EA8" w:rsidRPr="004D29C1" w:rsidTr="00920EA8">
        <w:tc>
          <w:tcPr>
            <w:tcW w:w="5098" w:type="dxa"/>
          </w:tcPr>
          <w:p w:rsidR="00920EA8" w:rsidRPr="004D29C1" w:rsidRDefault="00920EA8" w:rsidP="00B14A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>*Begeleiden bij transfers:</w:t>
            </w:r>
          </w:p>
          <w:p w:rsidR="00920EA8" w:rsidRPr="004D29C1" w:rsidRDefault="00920EA8" w:rsidP="007F473B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4D29C1">
              <w:rPr>
                <w:rFonts w:cstheme="minorHAnsi"/>
                <w:sz w:val="20"/>
                <w:szCs w:val="20"/>
              </w:rPr>
              <w:t>Gebruik zijlaken</w:t>
            </w:r>
          </w:p>
          <w:p w:rsidR="00920EA8" w:rsidRPr="004D29C1" w:rsidRDefault="00920EA8" w:rsidP="007F473B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4D29C1">
              <w:rPr>
                <w:rFonts w:cstheme="minorHAnsi"/>
                <w:sz w:val="20"/>
                <w:szCs w:val="20"/>
              </w:rPr>
              <w:t>Bewegen vanuit kortlig</w:t>
            </w:r>
          </w:p>
          <w:p w:rsidR="00920EA8" w:rsidRPr="004D29C1" w:rsidRDefault="00920EA8" w:rsidP="007F473B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4D29C1">
              <w:rPr>
                <w:rFonts w:cstheme="minorHAnsi"/>
                <w:sz w:val="20"/>
                <w:szCs w:val="20"/>
              </w:rPr>
              <w:t>Van lig naar zit op rand van bed</w:t>
            </w:r>
          </w:p>
          <w:p w:rsidR="00920EA8" w:rsidRPr="004D29C1" w:rsidRDefault="00920EA8" w:rsidP="007F473B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4D29C1">
              <w:rPr>
                <w:rFonts w:cstheme="minorHAnsi"/>
                <w:sz w:val="20"/>
                <w:szCs w:val="20"/>
              </w:rPr>
              <w:t>Gaan staan en zitten met behulp van kniesteun</w:t>
            </w:r>
          </w:p>
          <w:p w:rsidR="00920EA8" w:rsidRPr="004D29C1" w:rsidRDefault="00920EA8" w:rsidP="007F473B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4D29C1">
              <w:rPr>
                <w:rFonts w:cstheme="minorHAnsi"/>
                <w:sz w:val="20"/>
                <w:szCs w:val="20"/>
              </w:rPr>
              <w:t>Verplaatsen van bed  naar brancard met een glijzeil</w:t>
            </w:r>
          </w:p>
          <w:p w:rsidR="00920EA8" w:rsidRPr="004D29C1" w:rsidRDefault="00920EA8" w:rsidP="007F473B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4D29C1">
              <w:rPr>
                <w:rFonts w:cstheme="minorHAnsi"/>
                <w:sz w:val="20"/>
                <w:szCs w:val="20"/>
              </w:rPr>
              <w:t>Zorgvrager in de stoel plaatsen met de onderarmgreep</w:t>
            </w:r>
          </w:p>
          <w:p w:rsidR="00920EA8" w:rsidRPr="004D29C1" w:rsidRDefault="00920EA8" w:rsidP="007F473B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4D29C1">
              <w:rPr>
                <w:rFonts w:cstheme="minorHAnsi"/>
                <w:sz w:val="20"/>
                <w:szCs w:val="20"/>
              </w:rPr>
              <w:t xml:space="preserve">Helpen bij het aannemen van diverse lichaamshoudingen in bed </w:t>
            </w:r>
          </w:p>
        </w:tc>
        <w:tc>
          <w:tcPr>
            <w:tcW w:w="3969" w:type="dxa"/>
          </w:tcPr>
          <w:p w:rsidR="00920EA8" w:rsidRPr="004D29C1" w:rsidRDefault="00920EA8" w:rsidP="00B14A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3591" w:rsidRPr="004D29C1" w:rsidTr="00053591">
        <w:tc>
          <w:tcPr>
            <w:tcW w:w="5098" w:type="dxa"/>
            <w:shd w:val="clear" w:color="auto" w:fill="DEEAF6" w:themeFill="accent1" w:themeFillTint="33"/>
          </w:tcPr>
          <w:p w:rsidR="00053591" w:rsidRPr="004D29C1" w:rsidRDefault="00053591" w:rsidP="00B14A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Huishouden en wonen 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053591" w:rsidRPr="004D29C1" w:rsidRDefault="00053591" w:rsidP="00B14A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3591" w:rsidRPr="004D29C1" w:rsidTr="00053591">
        <w:tc>
          <w:tcPr>
            <w:tcW w:w="5098" w:type="dxa"/>
            <w:shd w:val="clear" w:color="auto" w:fill="DEEAF6" w:themeFill="accent1" w:themeFillTint="33"/>
          </w:tcPr>
          <w:p w:rsidR="00053591" w:rsidRPr="004D29C1" w:rsidRDefault="00053591" w:rsidP="00B14A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Traject 1 zorg voor de woonomgeving </w:t>
            </w:r>
          </w:p>
          <w:p w:rsidR="00053591" w:rsidRPr="004D29C1" w:rsidRDefault="00053591" w:rsidP="00B14A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EEAF6" w:themeFill="accent1" w:themeFillTint="33"/>
          </w:tcPr>
          <w:p w:rsidR="00053591" w:rsidRPr="004D29C1" w:rsidRDefault="00053591" w:rsidP="00B14A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0EA8" w:rsidRPr="004D29C1" w:rsidTr="00920EA8">
        <w:tc>
          <w:tcPr>
            <w:tcW w:w="5098" w:type="dxa"/>
          </w:tcPr>
          <w:p w:rsidR="00920EA8" w:rsidRPr="004D29C1" w:rsidRDefault="00DC621B" w:rsidP="00B14A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920EA8"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(ondersteunen bij) zorg voor woonomgeving </w:t>
            </w:r>
          </w:p>
          <w:p w:rsidR="00DC621B" w:rsidRPr="004D29C1" w:rsidRDefault="00DC621B" w:rsidP="00B14A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0EA8" w:rsidRPr="004D29C1" w:rsidRDefault="00920EA8" w:rsidP="006934E5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D29C1">
              <w:rPr>
                <w:rFonts w:cstheme="minorHAnsi"/>
                <w:sz w:val="20"/>
                <w:szCs w:val="20"/>
              </w:rPr>
              <w:t>Toepassen richtlijnen schoonmaken en onderhouden</w:t>
            </w:r>
          </w:p>
          <w:p w:rsidR="00920EA8" w:rsidRPr="004D29C1" w:rsidRDefault="00920EA8" w:rsidP="006934E5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D29C1">
              <w:rPr>
                <w:rFonts w:cstheme="minorHAnsi"/>
                <w:sz w:val="20"/>
                <w:szCs w:val="20"/>
              </w:rPr>
              <w:t xml:space="preserve">Zorg dragen voor een ziekenkamer </w:t>
            </w:r>
          </w:p>
        </w:tc>
        <w:tc>
          <w:tcPr>
            <w:tcW w:w="3969" w:type="dxa"/>
          </w:tcPr>
          <w:p w:rsidR="00920EA8" w:rsidRPr="004D29C1" w:rsidRDefault="00920EA8" w:rsidP="00B14A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3591" w:rsidRPr="004D29C1" w:rsidTr="00053591">
        <w:tc>
          <w:tcPr>
            <w:tcW w:w="5098" w:type="dxa"/>
            <w:shd w:val="clear" w:color="auto" w:fill="DEEAF6" w:themeFill="accent1" w:themeFillTint="33"/>
          </w:tcPr>
          <w:p w:rsidR="00053591" w:rsidRPr="004D29C1" w:rsidRDefault="00053591" w:rsidP="00B14A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Traject 2 en 3 zorg voor de maaltijd 1 en 2 </w:t>
            </w:r>
          </w:p>
          <w:p w:rsidR="00053591" w:rsidRPr="004D29C1" w:rsidRDefault="00053591" w:rsidP="00B14A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EEAF6" w:themeFill="accent1" w:themeFillTint="33"/>
          </w:tcPr>
          <w:p w:rsidR="00053591" w:rsidRPr="004D29C1" w:rsidRDefault="00053591" w:rsidP="00B14A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0EA8" w:rsidRPr="004D29C1" w:rsidTr="00920EA8">
        <w:tc>
          <w:tcPr>
            <w:tcW w:w="5098" w:type="dxa"/>
          </w:tcPr>
          <w:p w:rsidR="00920EA8" w:rsidRPr="004D29C1" w:rsidRDefault="00920EA8" w:rsidP="00B14A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>(ondersteunen bij) zorg voor de maaltijd</w:t>
            </w:r>
          </w:p>
          <w:p w:rsidR="00920EA8" w:rsidRPr="004D29C1" w:rsidRDefault="00920EA8" w:rsidP="006934E5">
            <w:pPr>
              <w:pStyle w:val="Lijstaline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D29C1">
              <w:rPr>
                <w:rFonts w:cstheme="minorHAnsi"/>
                <w:sz w:val="20"/>
                <w:szCs w:val="20"/>
              </w:rPr>
              <w:t xml:space="preserve">Voedselverzorging, maaltijd verzorgen volgens regels gezonde voeding en hygiëne </w:t>
            </w:r>
          </w:p>
          <w:p w:rsidR="00920EA8" w:rsidRPr="004D29C1" w:rsidRDefault="00920EA8" w:rsidP="006934E5">
            <w:pPr>
              <w:pStyle w:val="Lijstaline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D29C1">
              <w:rPr>
                <w:rFonts w:cstheme="minorHAnsi"/>
                <w:sz w:val="20"/>
                <w:szCs w:val="20"/>
              </w:rPr>
              <w:t>Tafeldekken, voorbereiden, serveren, afruimen en afwassen</w:t>
            </w:r>
          </w:p>
          <w:p w:rsidR="00920EA8" w:rsidRPr="004D29C1" w:rsidRDefault="00920EA8" w:rsidP="006934E5">
            <w:pPr>
              <w:pStyle w:val="Lijstaline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D29C1">
              <w:rPr>
                <w:rFonts w:cstheme="minorHAnsi"/>
                <w:sz w:val="20"/>
                <w:szCs w:val="20"/>
              </w:rPr>
              <w:t xml:space="preserve">Voorraadbeheer </w:t>
            </w:r>
            <w:r w:rsidR="00053591" w:rsidRPr="004D29C1">
              <w:rPr>
                <w:rFonts w:cstheme="minorHAnsi"/>
                <w:sz w:val="20"/>
                <w:szCs w:val="20"/>
              </w:rPr>
              <w:t xml:space="preserve">en inkoop </w:t>
            </w:r>
          </w:p>
        </w:tc>
        <w:tc>
          <w:tcPr>
            <w:tcW w:w="3969" w:type="dxa"/>
          </w:tcPr>
          <w:p w:rsidR="00920EA8" w:rsidRPr="004D29C1" w:rsidRDefault="00920EA8" w:rsidP="00B14A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3591" w:rsidRPr="004D29C1" w:rsidTr="00053591">
        <w:tc>
          <w:tcPr>
            <w:tcW w:w="5098" w:type="dxa"/>
            <w:shd w:val="clear" w:color="auto" w:fill="DEEAF6" w:themeFill="accent1" w:themeFillTint="33"/>
          </w:tcPr>
          <w:p w:rsidR="00053591" w:rsidRPr="004D29C1" w:rsidRDefault="00053591" w:rsidP="00B14A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 xml:space="preserve">Traject 4 kleding, linnengoed en schoeisel 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053591" w:rsidRPr="004D29C1" w:rsidRDefault="00053591" w:rsidP="00B14A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0EA8" w:rsidRPr="004D29C1" w:rsidTr="00920EA8">
        <w:tc>
          <w:tcPr>
            <w:tcW w:w="5098" w:type="dxa"/>
          </w:tcPr>
          <w:p w:rsidR="00920EA8" w:rsidRPr="004D29C1" w:rsidRDefault="00920EA8" w:rsidP="00B14A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9C1">
              <w:rPr>
                <w:rFonts w:asciiTheme="minorHAnsi" w:hAnsiTheme="minorHAnsi" w:cstheme="minorHAnsi"/>
                <w:sz w:val="20"/>
                <w:szCs w:val="20"/>
              </w:rPr>
              <w:t>(ondersteunen bij) zorg voor kleding, schoeisel en linnengoed</w:t>
            </w:r>
          </w:p>
          <w:p w:rsidR="00920EA8" w:rsidRPr="004D29C1" w:rsidRDefault="00920EA8" w:rsidP="006934E5">
            <w:pPr>
              <w:pStyle w:val="Lijstaline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D29C1">
              <w:rPr>
                <w:rFonts w:cstheme="minorHAnsi"/>
                <w:sz w:val="20"/>
                <w:szCs w:val="20"/>
              </w:rPr>
              <w:t>Kleding wassen en strijken</w:t>
            </w:r>
          </w:p>
          <w:p w:rsidR="00920EA8" w:rsidRPr="004D29C1" w:rsidRDefault="00920EA8" w:rsidP="006934E5">
            <w:pPr>
              <w:pStyle w:val="Lijstaline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D29C1">
              <w:rPr>
                <w:rFonts w:cstheme="minorHAnsi"/>
                <w:sz w:val="20"/>
                <w:szCs w:val="20"/>
              </w:rPr>
              <w:t xml:space="preserve">Onderhoud van kleding </w:t>
            </w:r>
          </w:p>
          <w:p w:rsidR="00920EA8" w:rsidRPr="004D29C1" w:rsidRDefault="00920EA8" w:rsidP="006934E5">
            <w:pPr>
              <w:pStyle w:val="Lijstaline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D29C1">
              <w:rPr>
                <w:rFonts w:cstheme="minorHAnsi"/>
                <w:sz w:val="20"/>
                <w:szCs w:val="20"/>
              </w:rPr>
              <w:t>Veiligheid, milieu en ergonomie bij de was</w:t>
            </w:r>
          </w:p>
          <w:p w:rsidR="004870D4" w:rsidRPr="004D29C1" w:rsidRDefault="004870D4" w:rsidP="006934E5">
            <w:pPr>
              <w:pStyle w:val="Lijstalinea"/>
              <w:rPr>
                <w:rFonts w:cstheme="minorHAnsi"/>
                <w:sz w:val="20"/>
                <w:szCs w:val="20"/>
              </w:rPr>
            </w:pPr>
            <w:r w:rsidRPr="004D29C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920EA8" w:rsidRPr="004D29C1" w:rsidRDefault="00920EA8" w:rsidP="00B14A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C0069" w:rsidRPr="004D29C1" w:rsidRDefault="00EC0069">
      <w:pPr>
        <w:rPr>
          <w:rFonts w:asciiTheme="minorHAnsi" w:hAnsiTheme="minorHAnsi" w:cstheme="minorHAnsi"/>
          <w:sz w:val="20"/>
          <w:szCs w:val="20"/>
        </w:rPr>
      </w:pPr>
    </w:p>
    <w:p w:rsidR="004D29C1" w:rsidRPr="004D29C1" w:rsidRDefault="004D29C1">
      <w:pPr>
        <w:rPr>
          <w:rFonts w:asciiTheme="minorHAnsi" w:hAnsiTheme="minorHAnsi" w:cstheme="minorHAnsi"/>
          <w:sz w:val="20"/>
          <w:szCs w:val="20"/>
        </w:rPr>
      </w:pPr>
    </w:p>
    <w:sectPr w:rsidR="004D29C1" w:rsidRPr="004D29C1" w:rsidSect="003814A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4C4B"/>
    <w:multiLevelType w:val="hybridMultilevel"/>
    <w:tmpl w:val="5B184460"/>
    <w:lvl w:ilvl="0" w:tplc="A73669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60F6F"/>
    <w:multiLevelType w:val="hybridMultilevel"/>
    <w:tmpl w:val="A06845CC"/>
    <w:lvl w:ilvl="0" w:tplc="9E8E2CC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128CE"/>
    <w:multiLevelType w:val="hybridMultilevel"/>
    <w:tmpl w:val="11D21FEC"/>
    <w:lvl w:ilvl="0" w:tplc="A73669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30C0E"/>
    <w:multiLevelType w:val="hybridMultilevel"/>
    <w:tmpl w:val="609800A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A2104"/>
    <w:multiLevelType w:val="hybridMultilevel"/>
    <w:tmpl w:val="81EEF0FE"/>
    <w:lvl w:ilvl="0" w:tplc="A73669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72590"/>
    <w:multiLevelType w:val="hybridMultilevel"/>
    <w:tmpl w:val="B868F998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4699E"/>
    <w:multiLevelType w:val="hybridMultilevel"/>
    <w:tmpl w:val="638C61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F34DC"/>
    <w:multiLevelType w:val="hybridMultilevel"/>
    <w:tmpl w:val="11EE4C32"/>
    <w:lvl w:ilvl="0" w:tplc="A73669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E420D"/>
    <w:multiLevelType w:val="hybridMultilevel"/>
    <w:tmpl w:val="F1FCDACC"/>
    <w:lvl w:ilvl="0" w:tplc="A73669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96A61"/>
    <w:multiLevelType w:val="hybridMultilevel"/>
    <w:tmpl w:val="53A2D6F6"/>
    <w:lvl w:ilvl="0" w:tplc="9E8E2CC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69"/>
    <w:rsid w:val="00053591"/>
    <w:rsid w:val="001C0B64"/>
    <w:rsid w:val="00241425"/>
    <w:rsid w:val="003814AE"/>
    <w:rsid w:val="00421987"/>
    <w:rsid w:val="004870D4"/>
    <w:rsid w:val="004D29C1"/>
    <w:rsid w:val="004E4D50"/>
    <w:rsid w:val="006934E5"/>
    <w:rsid w:val="007F473B"/>
    <w:rsid w:val="00854150"/>
    <w:rsid w:val="00920EA8"/>
    <w:rsid w:val="00B14AA8"/>
    <w:rsid w:val="00B93340"/>
    <w:rsid w:val="00CE6B14"/>
    <w:rsid w:val="00D6702E"/>
    <w:rsid w:val="00DB6AE6"/>
    <w:rsid w:val="00DC621B"/>
    <w:rsid w:val="00EC0069"/>
    <w:rsid w:val="00EE1822"/>
    <w:rsid w:val="00F85169"/>
    <w:rsid w:val="00F9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DDDD"/>
  <w15:chartTrackingRefBased/>
  <w15:docId w15:val="{887A9708-2B49-4179-AACB-3E6B9E43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C0069"/>
    <w:pPr>
      <w:spacing w:after="0" w:line="240" w:lineRule="auto"/>
    </w:pPr>
    <w:rPr>
      <w:rFonts w:ascii="Calibri" w:eastAsia="Times New Roman" w:hAnsi="Calibri" w:cs="Times New Roman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C00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EC00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Geenafstand">
    <w:name w:val="No Spacing"/>
    <w:uiPriority w:val="1"/>
    <w:qFormat/>
    <w:rsid w:val="00EC006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EC00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raster">
    <w:name w:val="Table Grid"/>
    <w:basedOn w:val="Standaardtabel"/>
    <w:uiPriority w:val="39"/>
    <w:rsid w:val="00EC0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6934E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934E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934E5"/>
    <w:rPr>
      <w:rFonts w:ascii="Calibri" w:eastAsia="Times New Roman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934E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934E5"/>
    <w:rPr>
      <w:rFonts w:ascii="Calibri" w:eastAsia="Times New Roman" w:hAnsi="Calibri"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934E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34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774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Zwanny de Gier</dc:creator>
  <cp:keywords/>
  <dc:description/>
  <cp:lastModifiedBy>Zwanny de Gier</cp:lastModifiedBy>
  <cp:revision>4</cp:revision>
  <dcterms:created xsi:type="dcterms:W3CDTF">2022-11-13T15:19:00Z</dcterms:created>
  <dcterms:modified xsi:type="dcterms:W3CDTF">2022-11-14T19:23:00Z</dcterms:modified>
</cp:coreProperties>
</file>