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C3" w:rsidRPr="00EA3A20" w:rsidRDefault="007A725A" w:rsidP="007A725A">
      <w:pPr>
        <w:spacing w:after="200" w:line="276" w:lineRule="auto"/>
        <w:jc w:val="center"/>
        <w:rPr>
          <w:rStyle w:val="Intensievebenadrukking"/>
          <w:rFonts w:ascii="Arial" w:hAnsi="Arial" w:cs="Arial"/>
          <w:color w:val="00B29C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>
            <wp:extent cx="3237928" cy="1990063"/>
            <wp:effectExtent l="0" t="0" r="635" b="0"/>
            <wp:docPr id="1" name="Afbeelding 1" descr="verdeling-21st-century-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verdeling-21st-century-skill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73" cy="202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9546" w:type="dxa"/>
        <w:tblInd w:w="-1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7429"/>
      </w:tblGrid>
      <w:tr w:rsidR="007A34C3" w:rsidRPr="00EA3A20" w:rsidTr="00B85040">
        <w:trPr>
          <w:trHeight w:val="388"/>
        </w:trPr>
        <w:tc>
          <w:tcPr>
            <w:tcW w:w="9546" w:type="dxa"/>
            <w:gridSpan w:val="2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00B29C"/>
          </w:tcPr>
          <w:p w:rsidR="007A34C3" w:rsidRPr="00EA3A20" w:rsidRDefault="007A34C3" w:rsidP="00B85040">
            <w:pPr>
              <w:spacing w:line="312" w:lineRule="auto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EA3A20">
              <w:rPr>
                <w:rFonts w:ascii="Arial" w:hAnsi="Arial" w:cs="Arial"/>
                <w:sz w:val="32"/>
                <w:szCs w:val="32"/>
              </w:rPr>
              <w:t>Project</w:t>
            </w:r>
            <w:r>
              <w:rPr>
                <w:rFonts w:ascii="Arial" w:hAnsi="Arial" w:cs="Arial"/>
                <w:sz w:val="32"/>
                <w:szCs w:val="32"/>
              </w:rPr>
              <w:t xml:space="preserve"> ondernemend gedrag </w:t>
            </w:r>
            <w:r w:rsidR="00B16C43">
              <w:rPr>
                <w:rFonts w:ascii="Arial" w:hAnsi="Arial" w:cs="Arial"/>
                <w:sz w:val="32"/>
                <w:szCs w:val="32"/>
              </w:rPr>
              <w:t>– wat is ondernemend gedrag?</w:t>
            </w:r>
          </w:p>
        </w:tc>
      </w:tr>
      <w:tr w:rsidR="007A34C3" w:rsidRPr="00EA3A20" w:rsidTr="00B85040">
        <w:trPr>
          <w:trHeight w:val="388"/>
        </w:trPr>
        <w:tc>
          <w:tcPr>
            <w:tcW w:w="9546" w:type="dxa"/>
            <w:gridSpan w:val="2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00B29C"/>
          </w:tcPr>
          <w:p w:rsidR="007A34C3" w:rsidRPr="00EA3A20" w:rsidRDefault="007A34C3" w:rsidP="00B8504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Dit project </w:t>
            </w:r>
            <w:r w:rsidRPr="00EA3A2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7A725A">
              <w:rPr>
                <w:rFonts w:ascii="Arial" w:hAnsi="Arial" w:cs="Arial"/>
                <w:sz w:val="20"/>
                <w:szCs w:val="20"/>
              </w:rPr>
              <w:t xml:space="preserve">oe je samen met 2 –  3 </w:t>
            </w:r>
            <w:r>
              <w:rPr>
                <w:rFonts w:ascii="Arial" w:hAnsi="Arial" w:cs="Arial"/>
                <w:sz w:val="20"/>
                <w:szCs w:val="20"/>
              </w:rPr>
              <w:t>studenten</w:t>
            </w:r>
          </w:p>
        </w:tc>
      </w:tr>
      <w:tr w:rsidR="007A34C3" w:rsidRPr="00EA3A20" w:rsidTr="00121B0D">
        <w:trPr>
          <w:cantSplit/>
          <w:trHeight w:val="712"/>
        </w:trPr>
        <w:tc>
          <w:tcPr>
            <w:tcW w:w="21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7A34C3" w:rsidRPr="00EA3A20" w:rsidRDefault="00DF2FE0" w:rsidP="00B8504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werkt aan deze </w:t>
            </w:r>
            <w:r w:rsidR="007A34C3">
              <w:rPr>
                <w:rFonts w:ascii="Arial" w:hAnsi="Arial" w:cs="Arial"/>
                <w:sz w:val="20"/>
                <w:szCs w:val="20"/>
              </w:rPr>
              <w:t xml:space="preserve">ondernemende vaardigheden </w:t>
            </w:r>
          </w:p>
        </w:tc>
        <w:tc>
          <w:tcPr>
            <w:tcW w:w="742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7A34C3" w:rsidRPr="000D0982" w:rsidRDefault="007A725A" w:rsidP="00B85040">
            <w:pPr>
              <w:pStyle w:val="Lijstalinea"/>
              <w:numPr>
                <w:ilvl w:val="0"/>
                <w:numId w:val="1"/>
              </w:num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Communicatie – samenwerking –</w:t>
            </w:r>
            <w:r w:rsidR="00B16C43">
              <w:rPr>
                <w:rFonts w:ascii="Arial" w:hAnsi="Arial" w:cs="Arial"/>
                <w:sz w:val="20"/>
                <w:szCs w:val="20"/>
              </w:rPr>
              <w:t xml:space="preserve">  sociaal cultureel  - informatievaardigheden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B16C43">
              <w:rPr>
                <w:rFonts w:ascii="Arial" w:hAnsi="Arial" w:cs="Arial"/>
                <w:sz w:val="20"/>
                <w:szCs w:val="20"/>
              </w:rPr>
              <w:t xml:space="preserve"> kritisch denken – zelfregul</w:t>
            </w:r>
            <w:bookmarkStart w:id="0" w:name="_GoBack"/>
            <w:bookmarkEnd w:id="0"/>
            <w:r w:rsidR="00B16C43">
              <w:rPr>
                <w:rFonts w:ascii="Arial" w:hAnsi="Arial" w:cs="Arial"/>
                <w:sz w:val="20"/>
                <w:szCs w:val="20"/>
              </w:rPr>
              <w:t xml:space="preserve">atie – metacognitie – ondernemendheid </w:t>
            </w:r>
          </w:p>
        </w:tc>
      </w:tr>
      <w:tr w:rsidR="00D05F7D" w:rsidRPr="00EA3A20" w:rsidTr="00121B0D">
        <w:trPr>
          <w:cantSplit/>
          <w:trHeight w:val="712"/>
        </w:trPr>
        <w:tc>
          <w:tcPr>
            <w:tcW w:w="21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D05F7D" w:rsidRDefault="00D05F7D" w:rsidP="00B8504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Waarvoor is het?</w:t>
            </w:r>
          </w:p>
        </w:tc>
        <w:tc>
          <w:tcPr>
            <w:tcW w:w="742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121B0D" w:rsidRPr="00D05F7D" w:rsidRDefault="00B16C43" w:rsidP="00D05F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onderzoekt met een klein team WAT ondernemend gedrag nu precies is EN waarom dit belangrijk is voor jouw beroep </w:t>
            </w:r>
          </w:p>
        </w:tc>
      </w:tr>
      <w:tr w:rsidR="007A34C3" w:rsidRPr="00EA3A20" w:rsidTr="00121B0D">
        <w:trPr>
          <w:cantSplit/>
          <w:trHeight w:val="3352"/>
        </w:trPr>
        <w:tc>
          <w:tcPr>
            <w:tcW w:w="21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7A34C3" w:rsidRPr="00EA3A20" w:rsidRDefault="007A34C3" w:rsidP="00B8504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EA3A20">
              <w:rPr>
                <w:rFonts w:ascii="Arial" w:hAnsi="Arial" w:cs="Arial"/>
                <w:sz w:val="20"/>
                <w:szCs w:val="20"/>
              </w:rPr>
              <w:t xml:space="preserve">Hoe dan? </w:t>
            </w:r>
          </w:p>
          <w:p w:rsidR="007A34C3" w:rsidRPr="00EA3A20" w:rsidRDefault="007A34C3" w:rsidP="00B8504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7A34C3" w:rsidRPr="00EA3A20" w:rsidRDefault="007A34C3" w:rsidP="00B8504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7A34C3" w:rsidRPr="00EA3A20" w:rsidRDefault="007A34C3" w:rsidP="00B850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4C3" w:rsidRPr="00EA3A20" w:rsidRDefault="007A34C3" w:rsidP="00B850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4C3" w:rsidRPr="00EA3A20" w:rsidRDefault="007A34C3" w:rsidP="00B850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4C3" w:rsidRPr="00EA3A20" w:rsidRDefault="007A34C3" w:rsidP="00B850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121B0D" w:rsidRDefault="00121B0D" w:rsidP="00121B0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B16C43" w:rsidRDefault="00B16C43" w:rsidP="00121B0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hebt 30 minuten om samen in kaart te brengen wat ondernemend gedrag is en waarom dit belangrijk is voor jouw beroep. Dan geef je een korte pitch of presentatie.</w:t>
            </w:r>
          </w:p>
          <w:p w:rsidR="00B16C43" w:rsidRDefault="00B16C43" w:rsidP="00121B0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B16C43" w:rsidRDefault="00B16C43" w:rsidP="00121B0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de pitch laat je ook zien hoe je aan bronnen onderzoek hebt gedaan. (internet en uit jouw netwerk) </w:t>
            </w:r>
          </w:p>
          <w:p w:rsidR="00B16C43" w:rsidRDefault="00B16C43" w:rsidP="00121B0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Het is wervend en de groep wordt er enthousiast van. </w:t>
            </w:r>
          </w:p>
          <w:p w:rsidR="00B16C43" w:rsidRDefault="00B16C43" w:rsidP="00121B0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B16C43" w:rsidRPr="00121B0D" w:rsidRDefault="00B16C43" w:rsidP="00121B0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afloop geef je elkaar feedback op het samenwerken en de communicatie (als groepje) </w:t>
            </w:r>
          </w:p>
        </w:tc>
      </w:tr>
      <w:tr w:rsidR="007A34C3" w:rsidRPr="00EA3A20" w:rsidTr="00121B0D">
        <w:trPr>
          <w:cantSplit/>
          <w:trHeight w:val="1838"/>
        </w:trPr>
        <w:tc>
          <w:tcPr>
            <w:tcW w:w="21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7A34C3" w:rsidRPr="00EA3A20" w:rsidRDefault="007A34C3" w:rsidP="00B8504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EA3A20">
              <w:rPr>
                <w:rFonts w:ascii="Arial" w:hAnsi="Arial" w:cs="Arial"/>
                <w:sz w:val="20"/>
                <w:szCs w:val="20"/>
              </w:rPr>
              <w:t>Tips om aan de slag te gaan</w:t>
            </w:r>
          </w:p>
        </w:tc>
        <w:tc>
          <w:tcPr>
            <w:tcW w:w="742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0D0982" w:rsidRDefault="00121B0D" w:rsidP="00B16C4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16C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C43">
              <w:rPr>
                <w:noProof/>
                <w:lang w:eastAsia="nl-NL"/>
              </w:rPr>
              <w:drawing>
                <wp:inline distT="0" distB="0" distL="0" distR="0" wp14:anchorId="28092566" wp14:editId="776C3078">
                  <wp:extent cx="1135380" cy="1135380"/>
                  <wp:effectExtent l="0" t="0" r="7620" b="7620"/>
                  <wp:docPr id="2" name="Afbeelding 2" descr="PDCA-Cyclus | Plan Do Check Act | Van fout naar succes | Pond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CA-Cyclus | Plan Do Check Act | Van fout naar succes | Pond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C43" w:rsidRDefault="00B16C43" w:rsidP="00B16C4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 is een opdracht onder tijdsdruk. Dit vraagt om een goed plan en een taakverdeling. Je moet je verdiepen in een onderwerp waar je wellicht nog niets van weet.</w:t>
            </w:r>
          </w:p>
          <w:p w:rsidR="00B16C43" w:rsidRPr="00B16C43" w:rsidRDefault="00B16C43" w:rsidP="00B16C4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oefent met het omgaan met druk en tegenslag (zelfregulatie) en het kan zijn dat je samenwerkt met iemand die je niet (goed) kent. Hoe reageer jij dat op? </w:t>
            </w:r>
          </w:p>
        </w:tc>
      </w:tr>
      <w:tr w:rsidR="00121B0D" w:rsidRPr="00EA3A20" w:rsidTr="00121B0D">
        <w:trPr>
          <w:cantSplit/>
          <w:trHeight w:val="1838"/>
        </w:trPr>
        <w:tc>
          <w:tcPr>
            <w:tcW w:w="21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121B0D" w:rsidRPr="00EA3A20" w:rsidRDefault="00121B0D" w:rsidP="00121B0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Vragen?</w:t>
            </w:r>
          </w:p>
        </w:tc>
        <w:tc>
          <w:tcPr>
            <w:tcW w:w="742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121B0D" w:rsidRPr="00B16C43" w:rsidRDefault="00B16C43" w:rsidP="00B16C43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docent is beschikbaar voor vragen </w:t>
            </w:r>
          </w:p>
        </w:tc>
      </w:tr>
      <w:tr w:rsidR="00121B0D" w:rsidRPr="00EA3A20" w:rsidTr="00121B0D">
        <w:trPr>
          <w:cantSplit/>
          <w:trHeight w:val="431"/>
        </w:trPr>
        <w:tc>
          <w:tcPr>
            <w:tcW w:w="21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121B0D" w:rsidRPr="00EA3A20" w:rsidRDefault="00121B0D" w:rsidP="00121B0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Dit doe ik in mijn logboek </w:t>
            </w:r>
          </w:p>
          <w:p w:rsidR="00121B0D" w:rsidRPr="00EA3A20" w:rsidRDefault="00121B0D" w:rsidP="00121B0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121B0D" w:rsidRPr="00EA3A20" w:rsidRDefault="00121B0D" w:rsidP="00121B0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B0D" w:rsidRPr="00EA3A20" w:rsidTr="00121B0D">
        <w:trPr>
          <w:cantSplit/>
          <w:trHeight w:val="431"/>
        </w:trPr>
        <w:tc>
          <w:tcPr>
            <w:tcW w:w="21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121B0D" w:rsidRDefault="00121B0D" w:rsidP="00121B0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Evaluatie aan de hand van de vaardigheden</w:t>
            </w:r>
          </w:p>
          <w:p w:rsidR="00121B0D" w:rsidRPr="00EA3A20" w:rsidRDefault="00121B0D" w:rsidP="00121B0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(zelf en met wie je hebt samengewerkt) </w:t>
            </w:r>
          </w:p>
        </w:tc>
        <w:tc>
          <w:tcPr>
            <w:tcW w:w="742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121B0D" w:rsidRPr="00EA3A20" w:rsidRDefault="00121B0D" w:rsidP="00121B0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5040" w:rsidRDefault="00B85040" w:rsidP="007A34C3">
      <w:pPr>
        <w:spacing w:after="200" w:line="276" w:lineRule="auto"/>
        <w:rPr>
          <w:rStyle w:val="Intensievebenadrukking"/>
          <w:rFonts w:ascii="Arial" w:hAnsi="Arial" w:cs="Arial"/>
          <w:i w:val="0"/>
          <w:color w:val="00B29C"/>
          <w:sz w:val="20"/>
          <w:szCs w:val="20"/>
        </w:rPr>
      </w:pPr>
    </w:p>
    <w:p w:rsidR="00B85040" w:rsidRDefault="00B85040"/>
    <w:sectPr w:rsidR="00B8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969"/>
    <w:multiLevelType w:val="hybridMultilevel"/>
    <w:tmpl w:val="82FEC54E"/>
    <w:lvl w:ilvl="0" w:tplc="E81C2254">
      <w:start w:val="2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E81C2254">
      <w:start w:val="2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2365D"/>
    <w:multiLevelType w:val="hybridMultilevel"/>
    <w:tmpl w:val="708C3BE8"/>
    <w:lvl w:ilvl="0" w:tplc="A28C5A4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B6C85"/>
    <w:multiLevelType w:val="hybridMultilevel"/>
    <w:tmpl w:val="CCE4F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C3"/>
    <w:rsid w:val="000D0982"/>
    <w:rsid w:val="00121B0D"/>
    <w:rsid w:val="00175A52"/>
    <w:rsid w:val="00206475"/>
    <w:rsid w:val="003656EE"/>
    <w:rsid w:val="00421987"/>
    <w:rsid w:val="007A2D9E"/>
    <w:rsid w:val="007A34C3"/>
    <w:rsid w:val="007A725A"/>
    <w:rsid w:val="00AF798A"/>
    <w:rsid w:val="00B0474E"/>
    <w:rsid w:val="00B16C43"/>
    <w:rsid w:val="00B85040"/>
    <w:rsid w:val="00D05F7D"/>
    <w:rsid w:val="00DB6AE6"/>
    <w:rsid w:val="00D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5207"/>
  <w15:chartTrackingRefBased/>
  <w15:docId w15:val="{4816A9CF-5FCD-4E50-A86D-6B6B6614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D098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34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raster">
    <w:name w:val="Table Grid"/>
    <w:aliases w:val="Adresraster"/>
    <w:basedOn w:val="Standaardtabel"/>
    <w:uiPriority w:val="39"/>
    <w:rsid w:val="007A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benadrukking">
    <w:name w:val="Intense Emphasis"/>
    <w:basedOn w:val="Standaardalinea-lettertype"/>
    <w:uiPriority w:val="21"/>
    <w:qFormat/>
    <w:rsid w:val="007A34C3"/>
    <w:rPr>
      <w:i/>
      <w:iCs/>
      <w:color w:val="5B9BD5" w:themeColor="accent1"/>
    </w:rPr>
  </w:style>
  <w:style w:type="character" w:styleId="Hyperlink">
    <w:name w:val="Hyperlink"/>
    <w:basedOn w:val="Standaardalinea-lettertype"/>
    <w:uiPriority w:val="99"/>
    <w:unhideWhenUsed/>
    <w:rsid w:val="007A2D9E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05F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05F7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05F7D"/>
    <w:rPr>
      <w:rFonts w:ascii="Calibri" w:eastAsia="Times New Roman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5F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5F7D"/>
    <w:rPr>
      <w:rFonts w:ascii="Calibri" w:eastAsia="Times New Roman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5F7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F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6A22D.A3CFA2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Zwanny de Gier</dc:creator>
  <cp:keywords/>
  <dc:description/>
  <cp:lastModifiedBy>Zwanny de Gier</cp:lastModifiedBy>
  <cp:revision>2</cp:revision>
  <dcterms:created xsi:type="dcterms:W3CDTF">2020-11-04T12:45:00Z</dcterms:created>
  <dcterms:modified xsi:type="dcterms:W3CDTF">2020-11-04T12:45:00Z</dcterms:modified>
</cp:coreProperties>
</file>